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FDE" w:rsidRPr="00CC78FA" w:rsidRDefault="00A20568" w:rsidP="00D00FDE">
      <w:pPr>
        <w:jc w:val="center"/>
        <w:rPr>
          <w:b/>
          <w:bCs/>
          <w:sz w:val="44"/>
          <w:szCs w:val="44"/>
        </w:rPr>
      </w:pPr>
      <w:r w:rsidRPr="00CC78FA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0161B23B" wp14:editId="1BFF318A">
            <wp:simplePos x="0" y="0"/>
            <wp:positionH relativeFrom="column">
              <wp:posOffset>5482037</wp:posOffset>
            </wp:positionH>
            <wp:positionV relativeFrom="paragraph">
              <wp:posOffset>82</wp:posOffset>
            </wp:positionV>
            <wp:extent cx="852170" cy="944245"/>
            <wp:effectExtent l="0" t="0" r="0" b="0"/>
            <wp:wrapSquare wrapText="bothSides"/>
            <wp:docPr id="1610759681" name="Immagine 1610759681">
              <a:extLst xmlns:a="http://schemas.openxmlformats.org/drawingml/2006/main">
                <a:ext uri="{FF2B5EF4-FFF2-40B4-BE49-F238E27FC236}">
                  <a16:creationId xmlns:a16="http://schemas.microsoft.com/office/drawing/2014/main" id="{FB611F8A-14FE-C633-2116-15B34780E3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>
                      <a:extLst>
                        <a:ext uri="{FF2B5EF4-FFF2-40B4-BE49-F238E27FC236}">
                          <a16:creationId xmlns:a16="http://schemas.microsoft.com/office/drawing/2014/main" id="{FB611F8A-14FE-C633-2116-15B34780E3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71"/>
                    <a:stretch/>
                  </pic:blipFill>
                  <pic:spPr>
                    <a:xfrm>
                      <a:off x="0" y="0"/>
                      <a:ext cx="85217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C4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5B5B4B65" wp14:editId="58684BF0">
            <wp:simplePos x="0" y="0"/>
            <wp:positionH relativeFrom="column">
              <wp:posOffset>-238539</wp:posOffset>
            </wp:positionH>
            <wp:positionV relativeFrom="paragraph">
              <wp:posOffset>151074</wp:posOffset>
            </wp:positionV>
            <wp:extent cx="543964" cy="566116"/>
            <wp:effectExtent l="0" t="0" r="2540" b="5715"/>
            <wp:wrapNone/>
            <wp:docPr id="6" name="Immagine 2">
              <a:extLst xmlns:a="http://schemas.openxmlformats.org/drawingml/2006/main">
                <a:ext uri="{FF2B5EF4-FFF2-40B4-BE49-F238E27FC236}">
                  <a16:creationId xmlns:a16="http://schemas.microsoft.com/office/drawing/2014/main" id="{16B11C06-1048-9F59-2EA7-AE5F028613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2">
                      <a:extLst>
                        <a:ext uri="{FF2B5EF4-FFF2-40B4-BE49-F238E27FC236}">
                          <a16:creationId xmlns:a16="http://schemas.microsoft.com/office/drawing/2014/main" id="{16B11C06-1048-9F59-2EA7-AE5F028613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4" cy="56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DE" w:rsidRPr="00CC78FA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CE8EFC7" wp14:editId="0F438F3F">
            <wp:simplePos x="0" y="0"/>
            <wp:positionH relativeFrom="column">
              <wp:posOffset>5479415</wp:posOffset>
            </wp:positionH>
            <wp:positionV relativeFrom="paragraph">
              <wp:posOffset>1905</wp:posOffset>
            </wp:positionV>
            <wp:extent cx="852170" cy="944245"/>
            <wp:effectExtent l="0" t="0" r="0" b="0"/>
            <wp:wrapSquare wrapText="bothSides"/>
            <wp:docPr id="12" name="Immagine 11">
              <a:extLst xmlns:a="http://schemas.openxmlformats.org/drawingml/2006/main">
                <a:ext uri="{FF2B5EF4-FFF2-40B4-BE49-F238E27FC236}">
                  <a16:creationId xmlns:a16="http://schemas.microsoft.com/office/drawing/2014/main" id="{FB611F8A-14FE-C633-2116-15B34780E3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>
                      <a:extLst>
                        <a:ext uri="{FF2B5EF4-FFF2-40B4-BE49-F238E27FC236}">
                          <a16:creationId xmlns:a16="http://schemas.microsoft.com/office/drawing/2014/main" id="{FB611F8A-14FE-C633-2116-15B34780E3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71"/>
                    <a:stretch/>
                  </pic:blipFill>
                  <pic:spPr>
                    <a:xfrm>
                      <a:off x="0" y="0"/>
                      <a:ext cx="85217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4"/>
          <w:szCs w:val="44"/>
        </w:rPr>
        <w:t xml:space="preserve">      </w:t>
      </w:r>
      <w:r w:rsidR="00D00FDE">
        <w:rPr>
          <w:b/>
          <w:bCs/>
          <w:sz w:val="44"/>
          <w:szCs w:val="44"/>
        </w:rPr>
        <w:t xml:space="preserve">Proposta didattica </w:t>
      </w:r>
      <w:r w:rsidR="00CC2695">
        <w:rPr>
          <w:b/>
          <w:bCs/>
          <w:sz w:val="44"/>
          <w:szCs w:val="44"/>
        </w:rPr>
        <w:t>B</w:t>
      </w:r>
      <w:r w:rsidR="00D00FDE" w:rsidRPr="00CC78FA">
        <w:rPr>
          <w:b/>
          <w:bCs/>
          <w:sz w:val="44"/>
          <w:szCs w:val="44"/>
        </w:rPr>
        <w:t>: Il Paesaggio</w:t>
      </w:r>
    </w:p>
    <w:p w:rsidR="00D00FDE" w:rsidRDefault="00A2056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933FA" wp14:editId="7C3BE0B9">
                <wp:simplePos x="0" y="0"/>
                <wp:positionH relativeFrom="column">
                  <wp:posOffset>2407009</wp:posOffset>
                </wp:positionH>
                <wp:positionV relativeFrom="paragraph">
                  <wp:posOffset>205988</wp:posOffset>
                </wp:positionV>
                <wp:extent cx="1828800" cy="1828800"/>
                <wp:effectExtent l="0" t="0" r="0" b="0"/>
                <wp:wrapSquare wrapText="bothSides"/>
                <wp:docPr id="191391166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0568" w:rsidRPr="00D96D5C" w:rsidRDefault="00A20568" w:rsidP="00D96D5C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110"/>
                                <w:sz w:val="36"/>
                                <w:szCs w:val="36"/>
                              </w:rPr>
                            </w:pPr>
                            <w:r w:rsidRPr="00A20568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90"/>
                                <w:sz w:val="24"/>
                                <w:szCs w:val="24"/>
                                <w:lang w:val="it-IT"/>
                              </w:rPr>
                              <w:t>Scuola secondaria</w:t>
                            </w:r>
                            <w:r w:rsidRPr="00A20568">
                              <w:rPr>
                                <w:noProof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A933F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89.55pt;margin-top:16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" filled="f" strokeweight=".5pt">
                <v:textbox style="mso-fit-shape-to-text:t">
                  <w:txbxContent>
                    <w:p w:rsidR="00A20568" w:rsidRPr="00D96D5C" w:rsidRDefault="00A20568" w:rsidP="00D96D5C">
                      <w:pPr>
                        <w:pStyle w:val="TableParagraph"/>
                        <w:spacing w:before="8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w w:val="110"/>
                          <w:sz w:val="36"/>
                          <w:szCs w:val="36"/>
                        </w:rPr>
                      </w:pPr>
                      <w:r w:rsidRPr="00A20568">
                        <w:rPr>
                          <w:rFonts w:asciiTheme="minorHAnsi" w:hAnsiTheme="minorHAnsi" w:cstheme="minorHAnsi"/>
                          <w:b/>
                          <w:bCs/>
                          <w:w w:val="90"/>
                          <w:sz w:val="24"/>
                          <w:szCs w:val="24"/>
                          <w:lang w:val="it-IT"/>
                        </w:rPr>
                        <w:t>Scuola secondaria</w:t>
                      </w:r>
                      <w:r w:rsidRPr="00A20568">
                        <w:rPr>
                          <w:noProof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0F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B76A3" wp14:editId="7B834831">
                <wp:simplePos x="0" y="0"/>
                <wp:positionH relativeFrom="column">
                  <wp:posOffset>-689356</wp:posOffset>
                </wp:positionH>
                <wp:positionV relativeFrom="paragraph">
                  <wp:posOffset>99695</wp:posOffset>
                </wp:positionV>
                <wp:extent cx="7540752" cy="0"/>
                <wp:effectExtent l="0" t="25400" r="41275" b="38100"/>
                <wp:wrapNone/>
                <wp:docPr id="54527335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0752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11247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pt,7.85pt" to="539.4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" strokecolor="#c00000" strokeweight="5pt">
                <v:stroke joinstyle="miter"/>
              </v:line>
            </w:pict>
          </mc:Fallback>
        </mc:AlternateContent>
      </w:r>
    </w:p>
    <w:tbl>
      <w:tblPr>
        <w:tblStyle w:val="TableNormal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930"/>
      </w:tblGrid>
      <w:tr w:rsidR="00D00FDE" w:rsidRPr="00D00FDE" w:rsidTr="00A20568">
        <w:trPr>
          <w:trHeight w:hRule="exact" w:val="573"/>
        </w:trPr>
        <w:tc>
          <w:tcPr>
            <w:tcW w:w="10207" w:type="dxa"/>
            <w:gridSpan w:val="2"/>
          </w:tcPr>
          <w:p w:rsidR="00D00FDE" w:rsidRPr="00A20568" w:rsidRDefault="00D00FDE" w:rsidP="00D00FD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lang w:val="it-IT"/>
              </w:rPr>
            </w:pPr>
            <w:r w:rsidRPr="00F72038">
              <w:rPr>
                <w:rFonts w:asciiTheme="minorHAnsi" w:hAnsiTheme="minorHAnsi" w:cstheme="minorHAnsi"/>
                <w:b/>
                <w:bCs/>
                <w:color w:val="000000" w:themeColor="text1"/>
                <w:w w:val="110"/>
                <w:sz w:val="36"/>
                <w:szCs w:val="36"/>
                <w:lang w:val="it-IT"/>
              </w:rPr>
              <w:t>Cos’è il paesaggio?</w:t>
            </w:r>
          </w:p>
        </w:tc>
      </w:tr>
      <w:tr w:rsidR="00D00FDE" w:rsidRPr="00283EBD" w:rsidTr="00A20568">
        <w:trPr>
          <w:trHeight w:hRule="exact" w:val="1334"/>
        </w:trPr>
        <w:tc>
          <w:tcPr>
            <w:tcW w:w="1277" w:type="dxa"/>
          </w:tcPr>
          <w:p w:rsidR="00D00FDE" w:rsidRPr="00283EBD" w:rsidRDefault="00D00FDE" w:rsidP="00D00FDE">
            <w:pPr>
              <w:pStyle w:val="TableParagraph"/>
              <w:rPr>
                <w:b/>
                <w:bCs/>
              </w:rPr>
            </w:pPr>
          </w:p>
          <w:p w:rsidR="00D00FDE" w:rsidRPr="00283EBD" w:rsidRDefault="00D00FDE" w:rsidP="00D00FDE">
            <w:pPr>
              <w:pStyle w:val="TableParagraph"/>
              <w:spacing w:before="6"/>
              <w:rPr>
                <w:b/>
                <w:bCs/>
              </w:rPr>
            </w:pPr>
          </w:p>
          <w:p w:rsidR="00D00FDE" w:rsidRPr="00283EBD" w:rsidRDefault="00D00FDE" w:rsidP="00D00FDE">
            <w:pPr>
              <w:pStyle w:val="TableParagraph"/>
              <w:spacing w:before="1"/>
              <w:ind w:left="103"/>
              <w:rPr>
                <w:b/>
                <w:bCs/>
              </w:rPr>
            </w:pPr>
            <w:r w:rsidRPr="00283EBD">
              <w:rPr>
                <w:b/>
                <w:bCs/>
                <w:w w:val="95"/>
              </w:rPr>
              <w:t>OBIETTIVI</w:t>
            </w:r>
          </w:p>
        </w:tc>
        <w:tc>
          <w:tcPr>
            <w:tcW w:w="8930" w:type="dxa"/>
          </w:tcPr>
          <w:p w:rsidR="00D00FDE" w:rsidRPr="00283EBD" w:rsidRDefault="00D00FDE" w:rsidP="00A20568">
            <w:pPr>
              <w:pStyle w:val="TableParagraph"/>
              <w:rPr>
                <w:lang w:val="it-IT"/>
              </w:rPr>
            </w:pPr>
            <w:r w:rsidRPr="00283EBD">
              <w:rPr>
                <w:w w:val="75"/>
                <w:lang w:val="it-IT"/>
              </w:rPr>
              <w:t>R</w:t>
            </w:r>
            <w:r w:rsidRPr="00283EBD">
              <w:rPr>
                <w:w w:val="103"/>
                <w:lang w:val="it-IT"/>
              </w:rPr>
              <w:t>i</w:t>
            </w:r>
            <w:r w:rsidRPr="00283EBD">
              <w:rPr>
                <w:w w:val="84"/>
                <w:lang w:val="it-IT"/>
              </w:rPr>
              <w:t>c</w:t>
            </w:r>
            <w:r w:rsidRPr="00283EBD">
              <w:rPr>
                <w:w w:val="94"/>
                <w:lang w:val="it-IT"/>
              </w:rPr>
              <w:t>ono</w:t>
            </w:r>
            <w:r w:rsidRPr="00283EBD">
              <w:rPr>
                <w:w w:val="78"/>
                <w:lang w:val="it-IT"/>
              </w:rPr>
              <w:t>s</w:t>
            </w:r>
            <w:r w:rsidRPr="00283EBD">
              <w:rPr>
                <w:w w:val="84"/>
                <w:lang w:val="it-IT"/>
              </w:rPr>
              <w:t>c</w:t>
            </w:r>
            <w:r w:rsidRPr="00283EBD">
              <w:rPr>
                <w:w w:val="89"/>
                <w:lang w:val="it-IT"/>
              </w:rPr>
              <w:t>e</w:t>
            </w:r>
            <w:r w:rsidRPr="00283EBD">
              <w:rPr>
                <w:w w:val="104"/>
                <w:lang w:val="it-IT"/>
              </w:rPr>
              <w:t>r</w:t>
            </w:r>
            <w:r w:rsidRPr="00283EBD">
              <w:rPr>
                <w:w w:val="89"/>
                <w:lang w:val="it-IT"/>
              </w:rPr>
              <w:t>e</w:t>
            </w:r>
            <w:r w:rsidRPr="00283EBD">
              <w:rPr>
                <w:lang w:val="it-IT"/>
              </w:rPr>
              <w:t xml:space="preserve"> </w:t>
            </w:r>
            <w:r w:rsidRPr="00283EBD">
              <w:rPr>
                <w:w w:val="89"/>
                <w:lang w:val="it-IT"/>
              </w:rPr>
              <w:t>e</w:t>
            </w:r>
            <w:r w:rsidRPr="00283EBD">
              <w:rPr>
                <w:lang w:val="it-IT"/>
              </w:rPr>
              <w:t xml:space="preserve"> </w:t>
            </w:r>
            <w:r w:rsidRPr="00283EBD">
              <w:rPr>
                <w:w w:val="84"/>
                <w:lang w:val="it-IT"/>
              </w:rPr>
              <w:t>c</w:t>
            </w:r>
            <w:r w:rsidRPr="00283EBD">
              <w:rPr>
                <w:w w:val="94"/>
                <w:lang w:val="it-IT"/>
              </w:rPr>
              <w:t>o</w:t>
            </w:r>
            <w:r w:rsidRPr="00283EBD">
              <w:rPr>
                <w:w w:val="95"/>
                <w:lang w:val="it-IT"/>
              </w:rPr>
              <w:t>m</w:t>
            </w:r>
            <w:r w:rsidRPr="00283EBD">
              <w:rPr>
                <w:w w:val="94"/>
                <w:lang w:val="it-IT"/>
              </w:rPr>
              <w:t>p</w:t>
            </w:r>
            <w:r w:rsidRPr="00283EBD">
              <w:rPr>
                <w:w w:val="104"/>
                <w:lang w:val="it-IT"/>
              </w:rPr>
              <w:t>r</w:t>
            </w:r>
            <w:r w:rsidRPr="00283EBD">
              <w:rPr>
                <w:w w:val="89"/>
                <w:lang w:val="it-IT"/>
              </w:rPr>
              <w:t>e</w:t>
            </w:r>
            <w:r w:rsidRPr="00283EBD">
              <w:rPr>
                <w:w w:val="94"/>
                <w:lang w:val="it-IT"/>
              </w:rPr>
              <w:t>nd</w:t>
            </w:r>
            <w:r w:rsidRPr="00283EBD">
              <w:rPr>
                <w:w w:val="89"/>
                <w:lang w:val="it-IT"/>
              </w:rPr>
              <w:t>e</w:t>
            </w:r>
            <w:r w:rsidRPr="00283EBD">
              <w:rPr>
                <w:w w:val="104"/>
                <w:lang w:val="it-IT"/>
              </w:rPr>
              <w:t>r</w:t>
            </w:r>
            <w:r w:rsidRPr="00283EBD">
              <w:rPr>
                <w:w w:val="89"/>
                <w:lang w:val="it-IT"/>
              </w:rPr>
              <w:t>e</w:t>
            </w:r>
            <w:r w:rsidRPr="00283EBD">
              <w:rPr>
                <w:lang w:val="it-IT"/>
              </w:rPr>
              <w:t xml:space="preserve"> </w:t>
            </w:r>
            <w:r w:rsidRPr="00283EBD">
              <w:rPr>
                <w:w w:val="103"/>
                <w:lang w:val="it-IT"/>
              </w:rPr>
              <w:t>il</w:t>
            </w:r>
            <w:r w:rsidRPr="00283EBD">
              <w:rPr>
                <w:lang w:val="it-IT"/>
              </w:rPr>
              <w:t xml:space="preserve"> </w:t>
            </w:r>
            <w:r w:rsidRPr="00283EBD">
              <w:rPr>
                <w:w w:val="94"/>
                <w:lang w:val="it-IT"/>
              </w:rPr>
              <w:t>p</w:t>
            </w:r>
            <w:r w:rsidRPr="00283EBD">
              <w:rPr>
                <w:w w:val="86"/>
                <w:lang w:val="it-IT"/>
              </w:rPr>
              <w:t>a</w:t>
            </w:r>
            <w:r w:rsidRPr="00283EBD">
              <w:rPr>
                <w:w w:val="89"/>
                <w:lang w:val="it-IT"/>
              </w:rPr>
              <w:t>e</w:t>
            </w:r>
            <w:r w:rsidRPr="00283EBD">
              <w:rPr>
                <w:w w:val="78"/>
                <w:lang w:val="it-IT"/>
              </w:rPr>
              <w:t>s</w:t>
            </w:r>
            <w:r w:rsidRPr="00283EBD">
              <w:rPr>
                <w:w w:val="86"/>
                <w:lang w:val="it-IT"/>
              </w:rPr>
              <w:t>a</w:t>
            </w:r>
            <w:r w:rsidRPr="00283EBD">
              <w:rPr>
                <w:w w:val="84"/>
                <w:lang w:val="it-IT"/>
              </w:rPr>
              <w:t>gg</w:t>
            </w:r>
            <w:r w:rsidRPr="00283EBD">
              <w:rPr>
                <w:w w:val="103"/>
                <w:lang w:val="it-IT"/>
              </w:rPr>
              <w:t>i</w:t>
            </w:r>
            <w:r w:rsidRPr="00283EBD">
              <w:rPr>
                <w:w w:val="94"/>
                <w:lang w:val="it-IT"/>
              </w:rPr>
              <w:t>o</w:t>
            </w:r>
            <w:r w:rsidRPr="00283EBD">
              <w:rPr>
                <w:lang w:val="it-IT"/>
              </w:rPr>
              <w:t xml:space="preserve"> </w:t>
            </w:r>
            <w:r w:rsidRPr="00283EBD">
              <w:rPr>
                <w:w w:val="84"/>
                <w:lang w:val="it-IT"/>
              </w:rPr>
              <w:t>c</w:t>
            </w:r>
            <w:r w:rsidRPr="00283EBD">
              <w:rPr>
                <w:w w:val="94"/>
                <w:lang w:val="it-IT"/>
              </w:rPr>
              <w:t>o</w:t>
            </w:r>
            <w:r w:rsidRPr="00283EBD">
              <w:rPr>
                <w:w w:val="95"/>
                <w:lang w:val="it-IT"/>
              </w:rPr>
              <w:t>m</w:t>
            </w:r>
            <w:r w:rsidRPr="00283EBD">
              <w:rPr>
                <w:w w:val="89"/>
                <w:lang w:val="it-IT"/>
              </w:rPr>
              <w:t>e</w:t>
            </w:r>
            <w:r w:rsidRPr="00283EBD">
              <w:rPr>
                <w:lang w:val="it-IT"/>
              </w:rPr>
              <w:t xml:space="preserve"> </w:t>
            </w:r>
            <w:r w:rsidRPr="00283EBD">
              <w:rPr>
                <w:w w:val="103"/>
                <w:lang w:val="it-IT"/>
              </w:rPr>
              <w:t>i</w:t>
            </w:r>
            <w:r w:rsidRPr="00283EBD">
              <w:rPr>
                <w:w w:val="94"/>
                <w:lang w:val="it-IT"/>
              </w:rPr>
              <w:t>n</w:t>
            </w:r>
            <w:r w:rsidRPr="00283EBD">
              <w:rPr>
                <w:w w:val="78"/>
                <w:lang w:val="it-IT"/>
              </w:rPr>
              <w:t>s</w:t>
            </w:r>
            <w:r w:rsidRPr="00283EBD">
              <w:rPr>
                <w:w w:val="103"/>
                <w:lang w:val="it-IT"/>
              </w:rPr>
              <w:t>i</w:t>
            </w:r>
            <w:r w:rsidRPr="00283EBD">
              <w:rPr>
                <w:w w:val="89"/>
                <w:lang w:val="it-IT"/>
              </w:rPr>
              <w:t>e</w:t>
            </w:r>
            <w:r w:rsidRPr="00283EBD">
              <w:rPr>
                <w:w w:val="95"/>
                <w:lang w:val="it-IT"/>
              </w:rPr>
              <w:t>m</w:t>
            </w:r>
            <w:r w:rsidRPr="00283EBD">
              <w:rPr>
                <w:w w:val="89"/>
                <w:lang w:val="it-IT"/>
              </w:rPr>
              <w:t>e</w:t>
            </w:r>
            <w:r w:rsidRPr="00283EBD">
              <w:rPr>
                <w:lang w:val="it-IT"/>
              </w:rPr>
              <w:t xml:space="preserve"> </w:t>
            </w:r>
            <w:r w:rsidRPr="00283EBD">
              <w:rPr>
                <w:w w:val="94"/>
                <w:lang w:val="it-IT"/>
              </w:rPr>
              <w:t>d</w:t>
            </w:r>
            <w:r w:rsidRPr="00283EBD">
              <w:rPr>
                <w:w w:val="103"/>
                <w:lang w:val="it-IT"/>
              </w:rPr>
              <w:t>i</w:t>
            </w:r>
            <w:r w:rsidRPr="00283EBD">
              <w:rPr>
                <w:lang w:val="it-IT"/>
              </w:rPr>
              <w:t xml:space="preserve"> </w:t>
            </w:r>
            <w:r w:rsidRPr="00283EBD">
              <w:rPr>
                <w:w w:val="89"/>
                <w:lang w:val="it-IT"/>
              </w:rPr>
              <w:t>e</w:t>
            </w:r>
            <w:r w:rsidRPr="00283EBD">
              <w:rPr>
                <w:w w:val="103"/>
                <w:lang w:val="it-IT"/>
              </w:rPr>
              <w:t>l</w:t>
            </w:r>
            <w:r w:rsidRPr="00283EBD">
              <w:rPr>
                <w:w w:val="89"/>
                <w:lang w:val="it-IT"/>
              </w:rPr>
              <w:t>e</w:t>
            </w:r>
            <w:r w:rsidRPr="00283EBD">
              <w:rPr>
                <w:w w:val="95"/>
                <w:lang w:val="it-IT"/>
              </w:rPr>
              <w:t>m</w:t>
            </w:r>
            <w:r w:rsidRPr="00283EBD">
              <w:rPr>
                <w:w w:val="89"/>
                <w:lang w:val="it-IT"/>
              </w:rPr>
              <w:t>e</w:t>
            </w:r>
            <w:r w:rsidRPr="00283EBD">
              <w:rPr>
                <w:w w:val="94"/>
                <w:lang w:val="it-IT"/>
              </w:rPr>
              <w:t>n</w:t>
            </w:r>
            <w:r w:rsidRPr="00283EBD">
              <w:rPr>
                <w:w w:val="120"/>
                <w:lang w:val="it-IT"/>
              </w:rPr>
              <w:t>t</w:t>
            </w:r>
            <w:r w:rsidRPr="00283EBD">
              <w:rPr>
                <w:w w:val="103"/>
                <w:lang w:val="it-IT"/>
              </w:rPr>
              <w:t>i</w:t>
            </w:r>
            <w:r w:rsidRPr="00283EBD">
              <w:rPr>
                <w:w w:val="52"/>
                <w:lang w:val="it-IT"/>
              </w:rPr>
              <w:t>−</w:t>
            </w:r>
            <w:r w:rsidR="00A20568" w:rsidRPr="00283EBD">
              <w:rPr>
                <w:w w:val="52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componenti in relazione tra loro.</w:t>
            </w:r>
          </w:p>
          <w:p w:rsidR="00A20568" w:rsidRPr="00283EBD" w:rsidRDefault="00A20568" w:rsidP="00A20568">
            <w:pPr>
              <w:pStyle w:val="TableParagraph"/>
              <w:rPr>
                <w:w w:val="95"/>
                <w:lang w:val="it-IT"/>
              </w:rPr>
            </w:pPr>
          </w:p>
          <w:p w:rsidR="00D00FDE" w:rsidRPr="00283EBD" w:rsidRDefault="00D00FDE" w:rsidP="00A20568">
            <w:pPr>
              <w:pStyle w:val="TableParagraph"/>
              <w:rPr>
                <w:lang w:val="it-IT"/>
              </w:rPr>
            </w:pPr>
            <w:r w:rsidRPr="00283EBD">
              <w:rPr>
                <w:w w:val="95"/>
                <w:lang w:val="it-IT"/>
              </w:rPr>
              <w:t>Stimolare la capacità di analisi e osservazione.</w:t>
            </w:r>
          </w:p>
        </w:tc>
      </w:tr>
      <w:tr w:rsidR="00D00FDE" w:rsidRPr="00283EBD" w:rsidTr="00A20568">
        <w:trPr>
          <w:trHeight w:hRule="exact" w:val="4116"/>
        </w:trPr>
        <w:tc>
          <w:tcPr>
            <w:tcW w:w="1277" w:type="dxa"/>
          </w:tcPr>
          <w:p w:rsidR="00D00FDE" w:rsidRPr="00283EBD" w:rsidRDefault="00D00FDE" w:rsidP="00D00FDE">
            <w:pPr>
              <w:pStyle w:val="TableParagraph"/>
              <w:spacing w:before="175"/>
              <w:ind w:left="103"/>
              <w:rPr>
                <w:b/>
                <w:bCs/>
              </w:rPr>
            </w:pPr>
            <w:r w:rsidRPr="00283EBD">
              <w:rPr>
                <w:b/>
                <w:bCs/>
                <w:w w:val="95"/>
              </w:rPr>
              <w:t>ATTIVITÀ</w:t>
            </w:r>
          </w:p>
        </w:tc>
        <w:tc>
          <w:tcPr>
            <w:tcW w:w="8930" w:type="dxa"/>
          </w:tcPr>
          <w:p w:rsidR="00D00FDE" w:rsidRPr="00283EBD" w:rsidRDefault="00D00FDE" w:rsidP="00283EBD">
            <w:pPr>
              <w:pStyle w:val="TableParagraph"/>
              <w:spacing w:line="276" w:lineRule="auto"/>
              <w:ind w:left="561" w:right="169" w:hanging="284"/>
              <w:rPr>
                <w:lang w:val="it-IT"/>
              </w:rPr>
            </w:pPr>
            <w:r w:rsidRPr="00283EBD">
              <w:rPr>
                <w:w w:val="95"/>
                <w:lang w:val="it-IT"/>
              </w:rPr>
              <w:t>1.</w:t>
            </w:r>
            <w:r w:rsidRPr="00283EBD">
              <w:rPr>
                <w:spacing w:val="18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Attività</w:t>
            </w:r>
            <w:r w:rsidRPr="00283EBD">
              <w:rPr>
                <w:spacing w:val="-20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di</w:t>
            </w:r>
            <w:r w:rsidRPr="00283EBD">
              <w:rPr>
                <w:spacing w:val="-19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lettura</w:t>
            </w:r>
            <w:r w:rsidRPr="00283EBD">
              <w:rPr>
                <w:spacing w:val="-20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del</w:t>
            </w:r>
            <w:r w:rsidRPr="00283EBD">
              <w:rPr>
                <w:spacing w:val="-21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paesaggio</w:t>
            </w:r>
            <w:r w:rsidRPr="00283EBD">
              <w:rPr>
                <w:spacing w:val="-19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attraverso</w:t>
            </w:r>
            <w:r w:rsidRPr="00283EBD">
              <w:rPr>
                <w:spacing w:val="-20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l’osservazione</w:t>
            </w:r>
            <w:r w:rsidRPr="00283EBD">
              <w:rPr>
                <w:spacing w:val="-20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diretta dal</w:t>
            </w:r>
            <w:r w:rsidRPr="00283EBD">
              <w:rPr>
                <w:spacing w:val="-30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vero</w:t>
            </w:r>
            <w:r w:rsidRPr="00283EBD">
              <w:rPr>
                <w:spacing w:val="-31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e</w:t>
            </w:r>
            <w:r w:rsidRPr="00283EBD">
              <w:rPr>
                <w:spacing w:val="-31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l’osservazione</w:t>
            </w:r>
            <w:r w:rsidRPr="00283EBD">
              <w:rPr>
                <w:spacing w:val="-32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di</w:t>
            </w:r>
            <w:r w:rsidRPr="00283EBD">
              <w:rPr>
                <w:spacing w:val="-30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immagini.</w:t>
            </w:r>
          </w:p>
          <w:p w:rsidR="00D00FDE" w:rsidRPr="00283EBD" w:rsidRDefault="00D00FDE" w:rsidP="00283EBD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spacing w:line="276" w:lineRule="auto"/>
              <w:ind w:right="185" w:hanging="283"/>
              <w:rPr>
                <w:lang w:val="it-IT"/>
              </w:rPr>
            </w:pPr>
            <w:r w:rsidRPr="00283EBD">
              <w:rPr>
                <w:w w:val="95"/>
                <w:lang w:val="it-IT"/>
              </w:rPr>
              <w:t>Fotografia e rappresentazione del paesaggio con il disegno, che può</w:t>
            </w:r>
            <w:r w:rsidRPr="00283EBD">
              <w:rPr>
                <w:spacing w:val="-13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essere</w:t>
            </w:r>
            <w:r w:rsidRPr="00283EBD">
              <w:rPr>
                <w:spacing w:val="-13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ripetuto</w:t>
            </w:r>
            <w:r w:rsidRPr="00283EBD">
              <w:rPr>
                <w:spacing w:val="-13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“a</w:t>
            </w:r>
            <w:r w:rsidRPr="00283EBD">
              <w:rPr>
                <w:spacing w:val="-11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memoria”</w:t>
            </w:r>
            <w:r w:rsidRPr="00283EBD">
              <w:rPr>
                <w:spacing w:val="-13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al</w:t>
            </w:r>
            <w:r w:rsidRPr="00283EBD">
              <w:rPr>
                <w:spacing w:val="-11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ritorno</w:t>
            </w:r>
            <w:r w:rsidRPr="00283EBD">
              <w:rPr>
                <w:spacing w:val="-13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dall’escursione,</w:t>
            </w:r>
            <w:r w:rsidRPr="00283EBD">
              <w:rPr>
                <w:spacing w:val="-14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per</w:t>
            </w:r>
            <w:r w:rsidRPr="00283EBD">
              <w:rPr>
                <w:spacing w:val="-13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poi svolgere</w:t>
            </w:r>
            <w:r w:rsidRPr="00283EBD">
              <w:rPr>
                <w:spacing w:val="-27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un</w:t>
            </w:r>
            <w:r w:rsidRPr="00283EBD">
              <w:rPr>
                <w:spacing w:val="-26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confronto.</w:t>
            </w:r>
          </w:p>
          <w:p w:rsidR="00D00FDE" w:rsidRPr="00283EBD" w:rsidRDefault="00D00FDE" w:rsidP="00283EBD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spacing w:line="276" w:lineRule="auto"/>
              <w:ind w:right="159" w:hanging="283"/>
              <w:rPr>
                <w:lang w:val="it-IT"/>
              </w:rPr>
            </w:pPr>
            <w:r w:rsidRPr="00283EBD">
              <w:rPr>
                <w:lang w:val="it-IT"/>
              </w:rPr>
              <w:t xml:space="preserve">A partire da disegni o fotografie costruzione di puzzle da </w:t>
            </w:r>
            <w:r w:rsidRPr="00283EBD">
              <w:rPr>
                <w:w w:val="95"/>
                <w:lang w:val="it-IT"/>
              </w:rPr>
              <w:t>scomporre</w:t>
            </w:r>
            <w:r w:rsidRPr="00283EBD">
              <w:rPr>
                <w:spacing w:val="-22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e</w:t>
            </w:r>
            <w:r w:rsidRPr="00283EBD">
              <w:rPr>
                <w:spacing w:val="-20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ricomporre</w:t>
            </w:r>
            <w:r w:rsidRPr="00283EBD">
              <w:rPr>
                <w:spacing w:val="-22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prestando</w:t>
            </w:r>
            <w:r w:rsidRPr="00283EBD">
              <w:rPr>
                <w:spacing w:val="-22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attenzione</w:t>
            </w:r>
            <w:r w:rsidRPr="00283EBD">
              <w:rPr>
                <w:spacing w:val="-22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ai</w:t>
            </w:r>
            <w:r w:rsidRPr="00283EBD">
              <w:rPr>
                <w:spacing w:val="-23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singoli</w:t>
            </w:r>
            <w:r w:rsidRPr="00283EBD">
              <w:rPr>
                <w:spacing w:val="-20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elementi</w:t>
            </w:r>
            <w:r w:rsidRPr="00283EBD">
              <w:rPr>
                <w:spacing w:val="-23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e alle loro</w:t>
            </w:r>
            <w:r w:rsidRPr="00283EBD">
              <w:rPr>
                <w:spacing w:val="-24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interrelazioni.</w:t>
            </w:r>
          </w:p>
          <w:p w:rsidR="00D00FDE" w:rsidRPr="00283EBD" w:rsidRDefault="00D00FDE" w:rsidP="00283EBD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spacing w:line="276" w:lineRule="auto"/>
              <w:ind w:right="533" w:hanging="283"/>
              <w:rPr>
                <w:lang w:val="it-IT"/>
              </w:rPr>
            </w:pPr>
            <w:r w:rsidRPr="00283EBD">
              <w:rPr>
                <w:lang w:val="it-IT"/>
              </w:rPr>
              <w:t xml:space="preserve">Fase finale di discussione in aula in cui si individuano e si confrontano le categorie di elementi, la loro varietà, i loro significati e le loro relazioni, i fattori causali: caratteri fisici </w:t>
            </w:r>
            <w:r w:rsidRPr="00283EBD">
              <w:rPr>
                <w:w w:val="95"/>
                <w:lang w:val="it-IT"/>
              </w:rPr>
              <w:t>(morfologia,</w:t>
            </w:r>
            <w:r w:rsidRPr="00283EBD">
              <w:rPr>
                <w:spacing w:val="-24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rilievo,</w:t>
            </w:r>
            <w:r w:rsidRPr="00283EBD">
              <w:rPr>
                <w:spacing w:val="-24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idrografia,</w:t>
            </w:r>
            <w:r w:rsidRPr="00283EBD">
              <w:rPr>
                <w:spacing w:val="-22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vegetazione),</w:t>
            </w:r>
            <w:r w:rsidRPr="00283EBD">
              <w:rPr>
                <w:spacing w:val="-22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caratteri</w:t>
            </w:r>
            <w:r w:rsidRPr="00283EBD">
              <w:rPr>
                <w:spacing w:val="-24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antropici (costruzioni, insediamenti urbani ed agricoli, viabilità, uso del suolo),</w:t>
            </w:r>
            <w:r w:rsidRPr="00283EBD">
              <w:rPr>
                <w:spacing w:val="-17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caratteri</w:t>
            </w:r>
            <w:r w:rsidRPr="00283EBD">
              <w:rPr>
                <w:spacing w:val="-20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culturali</w:t>
            </w:r>
            <w:r w:rsidRPr="00283EBD">
              <w:rPr>
                <w:spacing w:val="-22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(valori</w:t>
            </w:r>
            <w:r w:rsidRPr="00283EBD">
              <w:rPr>
                <w:spacing w:val="-17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simbolici).</w:t>
            </w:r>
          </w:p>
          <w:p w:rsidR="00A20568" w:rsidRPr="00283EBD" w:rsidRDefault="00D00FDE" w:rsidP="00283EBD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spacing w:line="276" w:lineRule="auto"/>
              <w:ind w:right="202" w:hanging="283"/>
              <w:rPr>
                <w:lang w:val="it-IT"/>
              </w:rPr>
            </w:pPr>
            <w:r w:rsidRPr="00283EBD">
              <w:rPr>
                <w:w w:val="95"/>
                <w:lang w:val="it-IT"/>
              </w:rPr>
              <w:t>La</w:t>
            </w:r>
            <w:r w:rsidRPr="00283EBD">
              <w:rPr>
                <w:spacing w:val="-36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lettura</w:t>
            </w:r>
            <w:r w:rsidRPr="00283EBD">
              <w:rPr>
                <w:spacing w:val="-37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del</w:t>
            </w:r>
            <w:r w:rsidRPr="00283EBD">
              <w:rPr>
                <w:spacing w:val="-36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paesaggio</w:t>
            </w:r>
            <w:r w:rsidRPr="00283EBD">
              <w:rPr>
                <w:spacing w:val="-37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può</w:t>
            </w:r>
            <w:r w:rsidRPr="00283EBD">
              <w:rPr>
                <w:spacing w:val="-37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svolgersi</w:t>
            </w:r>
            <w:r w:rsidRPr="00283EBD">
              <w:rPr>
                <w:spacing w:val="-36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anche</w:t>
            </w:r>
            <w:r w:rsidRPr="00283EBD">
              <w:rPr>
                <w:spacing w:val="-37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in</w:t>
            </w:r>
            <w:r w:rsidRPr="00283EBD">
              <w:rPr>
                <w:spacing w:val="-37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maniera</w:t>
            </w:r>
            <w:r w:rsidRPr="00283EBD">
              <w:rPr>
                <w:spacing w:val="-37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oggettiva</w:t>
            </w:r>
            <w:r w:rsidRPr="00283EBD">
              <w:rPr>
                <w:spacing w:val="-37"/>
                <w:w w:val="95"/>
                <w:lang w:val="it-IT"/>
              </w:rPr>
              <w:t xml:space="preserve"> </w:t>
            </w:r>
            <w:r w:rsidRPr="00283EBD">
              <w:rPr>
                <w:w w:val="90"/>
                <w:lang w:val="it-IT"/>
              </w:rPr>
              <w:t xml:space="preserve">− </w:t>
            </w:r>
            <w:r w:rsidRPr="00283EBD">
              <w:rPr>
                <w:lang w:val="it-IT"/>
              </w:rPr>
              <w:t>geometrica,</w:t>
            </w:r>
            <w:r w:rsidRPr="00283EBD">
              <w:rPr>
                <w:spacing w:val="-43"/>
                <w:lang w:val="it-IT"/>
              </w:rPr>
              <w:t xml:space="preserve"> </w:t>
            </w:r>
            <w:r w:rsidRPr="00283EBD">
              <w:rPr>
                <w:lang w:val="it-IT"/>
              </w:rPr>
              <w:t>individuando</w:t>
            </w:r>
            <w:r w:rsidRPr="00283EBD">
              <w:rPr>
                <w:spacing w:val="-41"/>
                <w:lang w:val="it-IT"/>
              </w:rPr>
              <w:t xml:space="preserve"> </w:t>
            </w:r>
            <w:r w:rsidRPr="00283EBD">
              <w:rPr>
                <w:lang w:val="it-IT"/>
              </w:rPr>
              <w:t>e</w:t>
            </w:r>
            <w:r w:rsidRPr="00283EBD">
              <w:rPr>
                <w:spacing w:val="-41"/>
                <w:lang w:val="it-IT"/>
              </w:rPr>
              <w:t xml:space="preserve"> </w:t>
            </w:r>
            <w:r w:rsidRPr="00283EBD">
              <w:rPr>
                <w:lang w:val="it-IT"/>
              </w:rPr>
              <w:t>riflettendo</w:t>
            </w:r>
            <w:r w:rsidRPr="00283EBD">
              <w:rPr>
                <w:spacing w:val="-41"/>
                <w:lang w:val="it-IT"/>
              </w:rPr>
              <w:t xml:space="preserve"> </w:t>
            </w:r>
            <w:r w:rsidRPr="00283EBD">
              <w:rPr>
                <w:lang w:val="it-IT"/>
              </w:rPr>
              <w:t>su</w:t>
            </w:r>
            <w:r w:rsidRPr="00283EBD">
              <w:rPr>
                <w:spacing w:val="-42"/>
                <w:lang w:val="it-IT"/>
              </w:rPr>
              <w:t xml:space="preserve"> </w:t>
            </w:r>
            <w:r w:rsidRPr="00283EBD">
              <w:rPr>
                <w:lang w:val="it-IT"/>
              </w:rPr>
              <w:t>punti,</w:t>
            </w:r>
            <w:r w:rsidRPr="00283EBD">
              <w:rPr>
                <w:spacing w:val="-41"/>
                <w:lang w:val="it-IT"/>
              </w:rPr>
              <w:t xml:space="preserve"> </w:t>
            </w:r>
            <w:r w:rsidRPr="00283EBD">
              <w:rPr>
                <w:lang w:val="it-IT"/>
              </w:rPr>
              <w:t>linee,</w:t>
            </w:r>
            <w:r w:rsidRPr="00283EBD">
              <w:rPr>
                <w:spacing w:val="-41"/>
                <w:lang w:val="it-IT"/>
              </w:rPr>
              <w:t xml:space="preserve"> </w:t>
            </w:r>
            <w:r w:rsidRPr="00283EBD">
              <w:rPr>
                <w:lang w:val="it-IT"/>
              </w:rPr>
              <w:t xml:space="preserve">superfici, forme e colori e componendo il paesaggio su un cartoncino </w:t>
            </w:r>
            <w:r w:rsidRPr="00283EBD">
              <w:rPr>
                <w:spacing w:val="-1"/>
                <w:w w:val="95"/>
                <w:lang w:val="it-IT"/>
              </w:rPr>
              <w:t>accostando</w:t>
            </w:r>
            <w:r w:rsidRPr="00283EBD">
              <w:rPr>
                <w:spacing w:val="-28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materiali</w:t>
            </w:r>
            <w:r w:rsidRPr="00283EBD">
              <w:rPr>
                <w:spacing w:val="-29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naturali.</w:t>
            </w:r>
          </w:p>
        </w:tc>
      </w:tr>
    </w:tbl>
    <w:p w:rsidR="00F72038" w:rsidRDefault="00F72038" w:rsidP="00D00FDE">
      <w:pPr>
        <w:rPr>
          <w:rFonts w:asciiTheme="majorHAnsi" w:hAnsiTheme="majorHAnsi" w:cstheme="majorHAnsi"/>
        </w:rPr>
      </w:pPr>
    </w:p>
    <w:p w:rsidR="00A20568" w:rsidRDefault="00A20568" w:rsidP="00D00FDE">
      <w:pPr>
        <w:rPr>
          <w:rFonts w:asciiTheme="majorHAnsi" w:hAnsiTheme="majorHAnsi" w:cstheme="majorHAnsi"/>
        </w:rPr>
      </w:pPr>
    </w:p>
    <w:tbl>
      <w:tblPr>
        <w:tblStyle w:val="TableNormal"/>
        <w:tblW w:w="1026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986"/>
      </w:tblGrid>
      <w:tr w:rsidR="00A20568" w:rsidRPr="00D00FDE" w:rsidTr="00A20568">
        <w:trPr>
          <w:trHeight w:hRule="exact" w:val="590"/>
        </w:trPr>
        <w:tc>
          <w:tcPr>
            <w:tcW w:w="10263" w:type="dxa"/>
            <w:gridSpan w:val="2"/>
          </w:tcPr>
          <w:p w:rsidR="00A20568" w:rsidRPr="00F72038" w:rsidRDefault="00A20568" w:rsidP="00F73BB8">
            <w:pPr>
              <w:pStyle w:val="Titolo11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lang w:val="it-IT"/>
              </w:rPr>
            </w:pPr>
            <w:r w:rsidRPr="00F72038">
              <w:rPr>
                <w:rFonts w:asciiTheme="minorHAnsi" w:hAnsiTheme="minorHAnsi" w:cstheme="minorHAnsi"/>
                <w:b/>
                <w:bCs/>
                <w:color w:val="000000" w:themeColor="text1"/>
                <w:w w:val="110"/>
                <w:sz w:val="36"/>
                <w:szCs w:val="36"/>
                <w:lang w:val="it-IT"/>
              </w:rPr>
              <w:t>Paesaggio come specchio di un’identità culturale</w:t>
            </w:r>
          </w:p>
        </w:tc>
      </w:tr>
      <w:tr w:rsidR="00A20568" w:rsidRPr="00D00FDE" w:rsidTr="00A20568">
        <w:trPr>
          <w:trHeight w:hRule="exact" w:val="1522"/>
        </w:trPr>
        <w:tc>
          <w:tcPr>
            <w:tcW w:w="1277" w:type="dxa"/>
          </w:tcPr>
          <w:p w:rsidR="00A20568" w:rsidRPr="00283EBD" w:rsidRDefault="00A20568" w:rsidP="00283EBD">
            <w:pPr>
              <w:pStyle w:val="TableParagraph"/>
              <w:spacing w:line="276" w:lineRule="auto"/>
              <w:rPr>
                <w:b/>
                <w:bCs/>
              </w:rPr>
            </w:pPr>
            <w:r w:rsidRPr="00283EBD">
              <w:rPr>
                <w:b/>
                <w:bCs/>
                <w:w w:val="95"/>
              </w:rPr>
              <w:t>OBIETTIVI</w:t>
            </w:r>
          </w:p>
        </w:tc>
        <w:tc>
          <w:tcPr>
            <w:tcW w:w="8986" w:type="dxa"/>
          </w:tcPr>
          <w:p w:rsidR="00A20568" w:rsidRPr="00283EBD" w:rsidRDefault="00A20568" w:rsidP="00283EBD">
            <w:pPr>
              <w:pStyle w:val="TableParagraph"/>
              <w:numPr>
                <w:ilvl w:val="0"/>
                <w:numId w:val="5"/>
              </w:numPr>
              <w:spacing w:line="276" w:lineRule="auto"/>
              <w:rPr>
                <w:lang w:val="it-IT"/>
              </w:rPr>
            </w:pPr>
            <w:r w:rsidRPr="00283EBD">
              <w:rPr>
                <w:w w:val="95"/>
                <w:lang w:val="it-IT"/>
              </w:rPr>
              <w:t>Comprendere</w:t>
            </w:r>
            <w:r w:rsidRPr="00283EBD">
              <w:rPr>
                <w:spacing w:val="-30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l’importanza</w:t>
            </w:r>
            <w:r w:rsidRPr="00283EBD">
              <w:rPr>
                <w:spacing w:val="-29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dell’uomo</w:t>
            </w:r>
            <w:r w:rsidRPr="00283EBD">
              <w:rPr>
                <w:spacing w:val="-29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come</w:t>
            </w:r>
            <w:r w:rsidRPr="00283EBD">
              <w:rPr>
                <w:spacing w:val="-29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parte</w:t>
            </w:r>
            <w:r w:rsidRPr="00283EBD">
              <w:rPr>
                <w:spacing w:val="-30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integrante</w:t>
            </w:r>
            <w:r w:rsidRPr="00283EBD">
              <w:rPr>
                <w:spacing w:val="-30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del</w:t>
            </w:r>
            <w:r w:rsidRPr="00283EBD">
              <w:rPr>
                <w:spacing w:val="-30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paesaggio. Analizzare</w:t>
            </w:r>
            <w:r w:rsidRPr="00283EBD">
              <w:rPr>
                <w:spacing w:val="-29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e</w:t>
            </w:r>
            <w:r w:rsidRPr="00283EBD">
              <w:rPr>
                <w:spacing w:val="-28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interpretare</w:t>
            </w:r>
            <w:r w:rsidRPr="00283EBD">
              <w:rPr>
                <w:spacing w:val="-29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le</w:t>
            </w:r>
            <w:r w:rsidRPr="00283EBD">
              <w:rPr>
                <w:spacing w:val="-29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trasformazioni</w:t>
            </w:r>
            <w:r w:rsidRPr="00283EBD">
              <w:rPr>
                <w:spacing w:val="-30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del</w:t>
            </w:r>
            <w:r w:rsidRPr="00283EBD">
              <w:rPr>
                <w:spacing w:val="-30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paesaggio</w:t>
            </w:r>
            <w:r w:rsidRPr="00283EBD">
              <w:rPr>
                <w:spacing w:val="-28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nel</w:t>
            </w:r>
            <w:r w:rsidRPr="00283EBD">
              <w:rPr>
                <w:spacing w:val="-28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tempo.</w:t>
            </w:r>
          </w:p>
          <w:p w:rsidR="00A20568" w:rsidRPr="00283EBD" w:rsidRDefault="00A20568" w:rsidP="00283EBD">
            <w:pPr>
              <w:pStyle w:val="TableParagraph"/>
              <w:numPr>
                <w:ilvl w:val="0"/>
                <w:numId w:val="5"/>
              </w:numPr>
              <w:spacing w:line="276" w:lineRule="auto"/>
              <w:rPr>
                <w:w w:val="95"/>
                <w:lang w:val="it-IT"/>
              </w:rPr>
            </w:pPr>
            <w:r w:rsidRPr="00283EBD">
              <w:rPr>
                <w:w w:val="95"/>
                <w:lang w:val="it-IT"/>
              </w:rPr>
              <w:t>Comprendere e confrontare diverse tipologie di paesaggio.</w:t>
            </w:r>
          </w:p>
          <w:p w:rsidR="00A20568" w:rsidRPr="00283EBD" w:rsidRDefault="00A20568" w:rsidP="00283EBD">
            <w:pPr>
              <w:pStyle w:val="TableParagraph"/>
              <w:spacing w:line="276" w:lineRule="auto"/>
              <w:rPr>
                <w:lang w:val="it-IT"/>
              </w:rPr>
            </w:pPr>
          </w:p>
        </w:tc>
      </w:tr>
      <w:tr w:rsidR="00A20568" w:rsidRPr="00D00FDE" w:rsidTr="00A20568">
        <w:trPr>
          <w:trHeight w:hRule="exact" w:val="4243"/>
        </w:trPr>
        <w:tc>
          <w:tcPr>
            <w:tcW w:w="1277" w:type="dxa"/>
          </w:tcPr>
          <w:p w:rsidR="00A20568" w:rsidRPr="00283EBD" w:rsidRDefault="00A20568" w:rsidP="00283EBD">
            <w:pPr>
              <w:pStyle w:val="TableParagraph"/>
              <w:spacing w:line="276" w:lineRule="auto"/>
              <w:rPr>
                <w:b/>
                <w:bCs/>
              </w:rPr>
            </w:pPr>
            <w:r w:rsidRPr="00283EBD">
              <w:rPr>
                <w:b/>
                <w:bCs/>
                <w:w w:val="95"/>
              </w:rPr>
              <w:lastRenderedPageBreak/>
              <w:t>ATTIVITÀ</w:t>
            </w:r>
          </w:p>
        </w:tc>
        <w:tc>
          <w:tcPr>
            <w:tcW w:w="8986" w:type="dxa"/>
          </w:tcPr>
          <w:p w:rsidR="00A20568" w:rsidRPr="00283EBD" w:rsidRDefault="00A20568" w:rsidP="00283EBD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spacing w:line="276" w:lineRule="auto"/>
              <w:ind w:right="245"/>
              <w:rPr>
                <w:lang w:val="it-IT"/>
              </w:rPr>
            </w:pPr>
            <w:r w:rsidRPr="00283EBD">
              <w:rPr>
                <w:w w:val="95"/>
                <w:lang w:val="it-IT"/>
              </w:rPr>
              <w:t>Analisi</w:t>
            </w:r>
            <w:r w:rsidRPr="00283EBD">
              <w:rPr>
                <w:spacing w:val="-14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e</w:t>
            </w:r>
            <w:r w:rsidRPr="00283EBD">
              <w:rPr>
                <w:spacing w:val="-16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confronto</w:t>
            </w:r>
            <w:r w:rsidRPr="00283EBD">
              <w:rPr>
                <w:spacing w:val="-16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tra</w:t>
            </w:r>
            <w:r w:rsidRPr="00283EBD">
              <w:rPr>
                <w:spacing w:val="-16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immagini</w:t>
            </w:r>
            <w:r w:rsidRPr="00283EBD">
              <w:rPr>
                <w:spacing w:val="-17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fotografiche</w:t>
            </w:r>
            <w:r w:rsidRPr="00283EBD">
              <w:rPr>
                <w:spacing w:val="-16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della</w:t>
            </w:r>
            <w:r w:rsidRPr="00283EBD">
              <w:rPr>
                <w:spacing w:val="-14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stessa</w:t>
            </w:r>
            <w:r w:rsidRPr="00283EBD">
              <w:rPr>
                <w:spacing w:val="-16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porzione</w:t>
            </w:r>
            <w:r w:rsidRPr="00283EBD">
              <w:rPr>
                <w:spacing w:val="-16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di</w:t>
            </w:r>
            <w:r w:rsidRPr="00283EBD">
              <w:rPr>
                <w:spacing w:val="-17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 xml:space="preserve">territorio </w:t>
            </w:r>
            <w:r w:rsidRPr="00283EBD">
              <w:rPr>
                <w:lang w:val="it-IT"/>
              </w:rPr>
              <w:t>in</w:t>
            </w:r>
            <w:r w:rsidRPr="00283EBD">
              <w:rPr>
                <w:spacing w:val="-45"/>
                <w:lang w:val="it-IT"/>
              </w:rPr>
              <w:t xml:space="preserve"> </w:t>
            </w:r>
            <w:r w:rsidRPr="00283EBD">
              <w:rPr>
                <w:lang w:val="it-IT"/>
              </w:rPr>
              <w:t>diversi</w:t>
            </w:r>
            <w:r w:rsidRPr="00283EBD">
              <w:rPr>
                <w:spacing w:val="-46"/>
                <w:lang w:val="it-IT"/>
              </w:rPr>
              <w:t xml:space="preserve"> </w:t>
            </w:r>
            <w:r w:rsidRPr="00283EBD">
              <w:rPr>
                <w:lang w:val="it-IT"/>
              </w:rPr>
              <w:t>periodi</w:t>
            </w:r>
            <w:r w:rsidRPr="00283EBD">
              <w:rPr>
                <w:spacing w:val="-46"/>
                <w:lang w:val="it-IT"/>
              </w:rPr>
              <w:t xml:space="preserve"> </w:t>
            </w:r>
            <w:r w:rsidRPr="00283EBD">
              <w:rPr>
                <w:lang w:val="it-IT"/>
              </w:rPr>
              <w:t>storici,</w:t>
            </w:r>
            <w:r w:rsidRPr="00283EBD">
              <w:rPr>
                <w:spacing w:val="-47"/>
                <w:lang w:val="it-IT"/>
              </w:rPr>
              <w:t xml:space="preserve"> </w:t>
            </w:r>
            <w:r w:rsidRPr="00283EBD">
              <w:rPr>
                <w:lang w:val="it-IT"/>
              </w:rPr>
              <w:t>per</w:t>
            </w:r>
            <w:r w:rsidRPr="00283EBD">
              <w:rPr>
                <w:spacing w:val="-47"/>
                <w:lang w:val="it-IT"/>
              </w:rPr>
              <w:t xml:space="preserve"> </w:t>
            </w:r>
            <w:r w:rsidRPr="00283EBD">
              <w:rPr>
                <w:lang w:val="it-IT"/>
              </w:rPr>
              <w:t>poi</w:t>
            </w:r>
            <w:r w:rsidRPr="00283EBD">
              <w:rPr>
                <w:spacing w:val="-46"/>
                <w:lang w:val="it-IT"/>
              </w:rPr>
              <w:t xml:space="preserve"> </w:t>
            </w:r>
            <w:r w:rsidRPr="00283EBD">
              <w:rPr>
                <w:lang w:val="it-IT"/>
              </w:rPr>
              <w:t>confrontarla</w:t>
            </w:r>
            <w:r w:rsidRPr="00283EBD">
              <w:rPr>
                <w:spacing w:val="-46"/>
                <w:lang w:val="it-IT"/>
              </w:rPr>
              <w:t xml:space="preserve"> </w:t>
            </w:r>
            <w:r w:rsidRPr="00283EBD">
              <w:rPr>
                <w:lang w:val="it-IT"/>
              </w:rPr>
              <w:t>con</w:t>
            </w:r>
            <w:r w:rsidRPr="00283EBD">
              <w:rPr>
                <w:spacing w:val="-47"/>
                <w:lang w:val="it-IT"/>
              </w:rPr>
              <w:t xml:space="preserve"> </w:t>
            </w:r>
            <w:r w:rsidRPr="00283EBD">
              <w:rPr>
                <w:lang w:val="it-IT"/>
              </w:rPr>
              <w:t>il</w:t>
            </w:r>
            <w:r w:rsidRPr="00283EBD">
              <w:rPr>
                <w:spacing w:val="-46"/>
                <w:lang w:val="it-IT"/>
              </w:rPr>
              <w:t xml:space="preserve"> </w:t>
            </w:r>
            <w:r w:rsidRPr="00283EBD">
              <w:rPr>
                <w:lang w:val="it-IT"/>
              </w:rPr>
              <w:t>paesaggio</w:t>
            </w:r>
            <w:r w:rsidRPr="00283EBD">
              <w:rPr>
                <w:spacing w:val="-47"/>
                <w:lang w:val="it-IT"/>
              </w:rPr>
              <w:t xml:space="preserve"> </w:t>
            </w:r>
            <w:r w:rsidRPr="00283EBD">
              <w:rPr>
                <w:lang w:val="it-IT"/>
              </w:rPr>
              <w:t>attuale</w:t>
            </w:r>
            <w:r w:rsidRPr="00283EBD">
              <w:rPr>
                <w:spacing w:val="-47"/>
                <w:lang w:val="it-IT"/>
              </w:rPr>
              <w:t xml:space="preserve"> </w:t>
            </w:r>
            <w:r w:rsidRPr="00283EBD">
              <w:rPr>
                <w:lang w:val="it-IT"/>
              </w:rPr>
              <w:t xml:space="preserve">durante </w:t>
            </w:r>
            <w:r w:rsidRPr="00283EBD">
              <w:rPr>
                <w:w w:val="90"/>
                <w:lang w:val="it-IT"/>
              </w:rPr>
              <w:t>un’escursione sul</w:t>
            </w:r>
            <w:r w:rsidRPr="00283EBD">
              <w:rPr>
                <w:spacing w:val="17"/>
                <w:w w:val="90"/>
                <w:lang w:val="it-IT"/>
              </w:rPr>
              <w:t xml:space="preserve"> </w:t>
            </w:r>
            <w:r w:rsidRPr="00283EBD">
              <w:rPr>
                <w:w w:val="90"/>
                <w:lang w:val="it-IT"/>
              </w:rPr>
              <w:t>campo.</w:t>
            </w:r>
          </w:p>
          <w:p w:rsidR="00A20568" w:rsidRPr="00283EBD" w:rsidRDefault="00A20568" w:rsidP="00283EBD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spacing w:line="276" w:lineRule="auto"/>
              <w:ind w:right="391" w:hanging="283"/>
              <w:rPr>
                <w:lang w:val="it-IT"/>
              </w:rPr>
            </w:pPr>
            <w:r w:rsidRPr="00283EBD">
              <w:rPr>
                <w:lang w:val="it-IT"/>
              </w:rPr>
              <w:t>Produzione</w:t>
            </w:r>
            <w:r w:rsidRPr="00283EBD">
              <w:rPr>
                <w:spacing w:val="-44"/>
                <w:lang w:val="it-IT"/>
              </w:rPr>
              <w:t xml:space="preserve"> </w:t>
            </w:r>
            <w:r w:rsidRPr="00283EBD">
              <w:rPr>
                <w:lang w:val="it-IT"/>
              </w:rPr>
              <w:t>di</w:t>
            </w:r>
            <w:r w:rsidRPr="00283EBD">
              <w:rPr>
                <w:spacing w:val="-44"/>
                <w:lang w:val="it-IT"/>
              </w:rPr>
              <w:t xml:space="preserve"> </w:t>
            </w:r>
            <w:r w:rsidRPr="00283EBD">
              <w:rPr>
                <w:lang w:val="it-IT"/>
              </w:rPr>
              <w:t>una</w:t>
            </w:r>
            <w:r w:rsidRPr="00283EBD">
              <w:rPr>
                <w:spacing w:val="-44"/>
                <w:lang w:val="it-IT"/>
              </w:rPr>
              <w:t xml:space="preserve"> </w:t>
            </w:r>
            <w:r w:rsidRPr="00283EBD">
              <w:rPr>
                <w:lang w:val="it-IT"/>
              </w:rPr>
              <w:t>stratificazione</w:t>
            </w:r>
            <w:r w:rsidRPr="00283EBD">
              <w:rPr>
                <w:spacing w:val="-44"/>
                <w:lang w:val="it-IT"/>
              </w:rPr>
              <w:t xml:space="preserve"> </w:t>
            </w:r>
            <w:r w:rsidRPr="00283EBD">
              <w:rPr>
                <w:lang w:val="it-IT"/>
              </w:rPr>
              <w:t>temporale</w:t>
            </w:r>
            <w:r w:rsidRPr="00283EBD">
              <w:rPr>
                <w:spacing w:val="-44"/>
                <w:lang w:val="it-IT"/>
              </w:rPr>
              <w:t xml:space="preserve"> </w:t>
            </w:r>
            <w:r w:rsidRPr="00283EBD">
              <w:rPr>
                <w:lang w:val="it-IT"/>
              </w:rPr>
              <w:t>del</w:t>
            </w:r>
            <w:r w:rsidRPr="00283EBD">
              <w:rPr>
                <w:spacing w:val="-44"/>
                <w:lang w:val="it-IT"/>
              </w:rPr>
              <w:t xml:space="preserve"> </w:t>
            </w:r>
            <w:r w:rsidRPr="00283EBD">
              <w:rPr>
                <w:lang w:val="it-IT"/>
              </w:rPr>
              <w:t>paesaggio,</w:t>
            </w:r>
            <w:r w:rsidRPr="00283EBD">
              <w:rPr>
                <w:spacing w:val="-43"/>
                <w:lang w:val="it-IT"/>
              </w:rPr>
              <w:t xml:space="preserve"> </w:t>
            </w:r>
            <w:r w:rsidRPr="00283EBD">
              <w:rPr>
                <w:lang w:val="it-IT"/>
              </w:rPr>
              <w:t>attraverso</w:t>
            </w:r>
            <w:r w:rsidRPr="00283EBD">
              <w:rPr>
                <w:spacing w:val="-43"/>
                <w:lang w:val="it-IT"/>
              </w:rPr>
              <w:t xml:space="preserve"> </w:t>
            </w:r>
            <w:r w:rsidRPr="00283EBD">
              <w:rPr>
                <w:lang w:val="it-IT"/>
              </w:rPr>
              <w:t xml:space="preserve">la </w:t>
            </w:r>
            <w:r w:rsidRPr="00283EBD">
              <w:rPr>
                <w:w w:val="95"/>
                <w:lang w:val="it-IT"/>
              </w:rPr>
              <w:t>sovrapposizione</w:t>
            </w:r>
            <w:r w:rsidRPr="00283EBD">
              <w:rPr>
                <w:spacing w:val="-20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di</w:t>
            </w:r>
            <w:r w:rsidRPr="00283EBD">
              <w:rPr>
                <w:spacing w:val="-21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fogli</w:t>
            </w:r>
            <w:r w:rsidRPr="00283EBD">
              <w:rPr>
                <w:spacing w:val="-21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di</w:t>
            </w:r>
            <w:r w:rsidRPr="00283EBD">
              <w:rPr>
                <w:spacing w:val="-18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carta</w:t>
            </w:r>
            <w:r w:rsidRPr="00283EBD">
              <w:rPr>
                <w:spacing w:val="-20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da</w:t>
            </w:r>
            <w:r w:rsidRPr="00283EBD">
              <w:rPr>
                <w:spacing w:val="-20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lucido</w:t>
            </w:r>
            <w:r w:rsidRPr="00283EBD">
              <w:rPr>
                <w:spacing w:val="-18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rappresentativi</w:t>
            </w:r>
            <w:r w:rsidRPr="00283EBD">
              <w:rPr>
                <w:spacing w:val="-18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dei</w:t>
            </w:r>
            <w:r w:rsidRPr="00283EBD">
              <w:rPr>
                <w:spacing w:val="-21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diversi</w:t>
            </w:r>
            <w:r w:rsidRPr="00283EBD">
              <w:rPr>
                <w:spacing w:val="-21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periodi storici.</w:t>
            </w:r>
            <w:r w:rsidRPr="00283EBD">
              <w:rPr>
                <w:spacing w:val="-25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Possibile</w:t>
            </w:r>
            <w:r w:rsidRPr="00283EBD">
              <w:rPr>
                <w:spacing w:val="-24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analisi</w:t>
            </w:r>
            <w:r w:rsidRPr="00283EBD">
              <w:rPr>
                <w:spacing w:val="-26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e</w:t>
            </w:r>
            <w:r w:rsidRPr="00283EBD">
              <w:rPr>
                <w:spacing w:val="-25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confronto</w:t>
            </w:r>
            <w:r w:rsidRPr="00283EBD">
              <w:rPr>
                <w:spacing w:val="-25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tra</w:t>
            </w:r>
            <w:r w:rsidRPr="00283EBD">
              <w:rPr>
                <w:spacing w:val="-24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i</w:t>
            </w:r>
            <w:r w:rsidRPr="00283EBD">
              <w:rPr>
                <w:spacing w:val="-26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caratteri</w:t>
            </w:r>
            <w:r w:rsidRPr="00283EBD">
              <w:rPr>
                <w:spacing w:val="-27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del</w:t>
            </w:r>
            <w:r w:rsidRPr="00283EBD">
              <w:rPr>
                <w:spacing w:val="-26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paesaggio</w:t>
            </w:r>
            <w:r w:rsidRPr="00283EBD">
              <w:rPr>
                <w:spacing w:val="-25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agricolo</w:t>
            </w:r>
            <w:r w:rsidRPr="00283EBD">
              <w:rPr>
                <w:spacing w:val="-25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e</w:t>
            </w:r>
            <w:r w:rsidRPr="00283EBD">
              <w:rPr>
                <w:spacing w:val="-25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del paesaggio</w:t>
            </w:r>
            <w:r w:rsidRPr="00283EBD">
              <w:rPr>
                <w:spacing w:val="-28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urbano,</w:t>
            </w:r>
            <w:r w:rsidRPr="00283EBD">
              <w:rPr>
                <w:spacing w:val="-29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da</w:t>
            </w:r>
            <w:r w:rsidRPr="00283EBD">
              <w:rPr>
                <w:spacing w:val="-28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svolgersi</w:t>
            </w:r>
            <w:r w:rsidRPr="00283EBD">
              <w:rPr>
                <w:spacing w:val="-27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in</w:t>
            </w:r>
            <w:r w:rsidRPr="00283EBD">
              <w:rPr>
                <w:spacing w:val="-28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gruppi</w:t>
            </w:r>
            <w:r w:rsidRPr="00283EBD">
              <w:rPr>
                <w:spacing w:val="-29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di</w:t>
            </w:r>
            <w:r w:rsidRPr="00283EBD">
              <w:rPr>
                <w:spacing w:val="-29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lavoro</w:t>
            </w:r>
            <w:r w:rsidRPr="00283EBD">
              <w:rPr>
                <w:spacing w:val="-27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con</w:t>
            </w:r>
            <w:r w:rsidRPr="00283EBD">
              <w:rPr>
                <w:spacing w:val="-28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l’uso</w:t>
            </w:r>
            <w:r w:rsidRPr="00283EBD">
              <w:rPr>
                <w:spacing w:val="-28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di</w:t>
            </w:r>
            <w:r w:rsidRPr="00283EBD">
              <w:rPr>
                <w:spacing w:val="-29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immagini.</w:t>
            </w:r>
          </w:p>
          <w:p w:rsidR="00A20568" w:rsidRPr="00283EBD" w:rsidRDefault="00A20568" w:rsidP="00283EBD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spacing w:line="276" w:lineRule="auto"/>
              <w:ind w:right="146" w:hanging="283"/>
              <w:rPr>
                <w:lang w:val="it-IT"/>
              </w:rPr>
            </w:pPr>
            <w:r w:rsidRPr="00283EBD">
              <w:rPr>
                <w:lang w:val="it-IT"/>
              </w:rPr>
              <w:t>Al</w:t>
            </w:r>
            <w:r w:rsidRPr="00283EBD">
              <w:rPr>
                <w:spacing w:val="-44"/>
                <w:lang w:val="it-IT"/>
              </w:rPr>
              <w:t xml:space="preserve"> </w:t>
            </w:r>
            <w:r w:rsidRPr="00283EBD">
              <w:rPr>
                <w:lang w:val="it-IT"/>
              </w:rPr>
              <w:t>fine</w:t>
            </w:r>
            <w:r w:rsidRPr="00283EBD">
              <w:rPr>
                <w:spacing w:val="-45"/>
                <w:lang w:val="it-IT"/>
              </w:rPr>
              <w:t xml:space="preserve"> </w:t>
            </w:r>
            <w:r w:rsidRPr="00283EBD">
              <w:rPr>
                <w:lang w:val="it-IT"/>
              </w:rPr>
              <w:t>di</w:t>
            </w:r>
            <w:r w:rsidRPr="00283EBD">
              <w:rPr>
                <w:spacing w:val="-44"/>
                <w:lang w:val="it-IT"/>
              </w:rPr>
              <w:t xml:space="preserve"> </w:t>
            </w:r>
            <w:r w:rsidRPr="00283EBD">
              <w:rPr>
                <w:lang w:val="it-IT"/>
              </w:rPr>
              <w:t>comprendere</w:t>
            </w:r>
            <w:r w:rsidRPr="00283EBD">
              <w:rPr>
                <w:spacing w:val="-44"/>
                <w:lang w:val="it-IT"/>
              </w:rPr>
              <w:t xml:space="preserve"> </w:t>
            </w:r>
            <w:r w:rsidRPr="00283EBD">
              <w:rPr>
                <w:lang w:val="it-IT"/>
              </w:rPr>
              <w:t>a</w:t>
            </w:r>
            <w:r w:rsidRPr="00283EBD">
              <w:rPr>
                <w:spacing w:val="-45"/>
                <w:lang w:val="it-IT"/>
              </w:rPr>
              <w:t xml:space="preserve"> </w:t>
            </w:r>
            <w:r w:rsidRPr="00283EBD">
              <w:rPr>
                <w:lang w:val="it-IT"/>
              </w:rPr>
              <w:t>fondo</w:t>
            </w:r>
            <w:r w:rsidRPr="00283EBD">
              <w:rPr>
                <w:spacing w:val="-45"/>
                <w:lang w:val="it-IT"/>
              </w:rPr>
              <w:t xml:space="preserve"> </w:t>
            </w:r>
            <w:r w:rsidRPr="00283EBD">
              <w:rPr>
                <w:lang w:val="it-IT"/>
              </w:rPr>
              <w:t>le</w:t>
            </w:r>
            <w:r w:rsidRPr="00283EBD">
              <w:rPr>
                <w:spacing w:val="-45"/>
                <w:lang w:val="it-IT"/>
              </w:rPr>
              <w:t xml:space="preserve"> </w:t>
            </w:r>
            <w:r w:rsidRPr="00283EBD">
              <w:rPr>
                <w:lang w:val="it-IT"/>
              </w:rPr>
              <w:t>trasformazioni</w:t>
            </w:r>
            <w:r w:rsidRPr="00283EBD">
              <w:rPr>
                <w:spacing w:val="-46"/>
                <w:lang w:val="it-IT"/>
              </w:rPr>
              <w:t xml:space="preserve"> </w:t>
            </w:r>
            <w:r w:rsidRPr="00283EBD">
              <w:rPr>
                <w:lang w:val="it-IT"/>
              </w:rPr>
              <w:t>del</w:t>
            </w:r>
            <w:r w:rsidRPr="00283EBD">
              <w:rPr>
                <w:spacing w:val="-45"/>
                <w:lang w:val="it-IT"/>
              </w:rPr>
              <w:t xml:space="preserve"> </w:t>
            </w:r>
            <w:r w:rsidRPr="00283EBD">
              <w:rPr>
                <w:lang w:val="it-IT"/>
              </w:rPr>
              <w:t>paesaggio</w:t>
            </w:r>
            <w:r w:rsidRPr="00283EBD">
              <w:rPr>
                <w:spacing w:val="-44"/>
                <w:lang w:val="it-IT"/>
              </w:rPr>
              <w:t xml:space="preserve"> </w:t>
            </w:r>
            <w:r w:rsidRPr="00283EBD">
              <w:rPr>
                <w:lang w:val="it-IT"/>
              </w:rPr>
              <w:t>si</w:t>
            </w:r>
            <w:r w:rsidRPr="00283EBD">
              <w:rPr>
                <w:spacing w:val="-45"/>
                <w:lang w:val="it-IT"/>
              </w:rPr>
              <w:t xml:space="preserve"> </w:t>
            </w:r>
            <w:r w:rsidRPr="00283EBD">
              <w:rPr>
                <w:lang w:val="it-IT"/>
              </w:rPr>
              <w:t>propone</w:t>
            </w:r>
            <w:r w:rsidRPr="00283EBD">
              <w:rPr>
                <w:spacing w:val="-45"/>
                <w:lang w:val="it-IT"/>
              </w:rPr>
              <w:t xml:space="preserve"> </w:t>
            </w:r>
            <w:r w:rsidRPr="00283EBD">
              <w:rPr>
                <w:lang w:val="it-IT"/>
              </w:rPr>
              <w:t xml:space="preserve">un </w:t>
            </w:r>
            <w:r w:rsidRPr="00283EBD">
              <w:rPr>
                <w:w w:val="95"/>
                <w:lang w:val="it-IT"/>
              </w:rPr>
              <w:t>contatto</w:t>
            </w:r>
            <w:r w:rsidRPr="00283EBD">
              <w:rPr>
                <w:spacing w:val="-15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diretto</w:t>
            </w:r>
            <w:r w:rsidRPr="00283EBD">
              <w:rPr>
                <w:spacing w:val="-13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con</w:t>
            </w:r>
            <w:r w:rsidRPr="00283EBD">
              <w:rPr>
                <w:spacing w:val="-12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la</w:t>
            </w:r>
            <w:r w:rsidRPr="00283EBD">
              <w:rPr>
                <w:spacing w:val="-15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popolazione</w:t>
            </w:r>
            <w:r w:rsidRPr="00283EBD">
              <w:rPr>
                <w:spacing w:val="-13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locale,</w:t>
            </w:r>
            <w:r w:rsidRPr="00283EBD">
              <w:rPr>
                <w:spacing w:val="-16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in</w:t>
            </w:r>
            <w:r w:rsidRPr="00283EBD">
              <w:rPr>
                <w:spacing w:val="-15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particolare</w:t>
            </w:r>
            <w:r w:rsidRPr="00283EBD">
              <w:rPr>
                <w:spacing w:val="-13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attraverso</w:t>
            </w:r>
            <w:r w:rsidRPr="00283EBD">
              <w:rPr>
                <w:spacing w:val="-13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interviste</w:t>
            </w:r>
            <w:r w:rsidRPr="00283EBD">
              <w:rPr>
                <w:spacing w:val="-13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ai nonni</w:t>
            </w:r>
            <w:r w:rsidRPr="00283EBD">
              <w:rPr>
                <w:spacing w:val="-34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e</w:t>
            </w:r>
            <w:r w:rsidRPr="00283EBD">
              <w:rPr>
                <w:spacing w:val="-35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alle</w:t>
            </w:r>
            <w:r w:rsidRPr="00283EBD">
              <w:rPr>
                <w:spacing w:val="-35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persone</w:t>
            </w:r>
            <w:r w:rsidRPr="00283EBD">
              <w:rPr>
                <w:spacing w:val="-35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anziane.</w:t>
            </w:r>
          </w:p>
          <w:p w:rsidR="00A20568" w:rsidRPr="00283EBD" w:rsidRDefault="00A20568" w:rsidP="00283EBD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spacing w:line="276" w:lineRule="auto"/>
              <w:ind w:right="473" w:hanging="283"/>
              <w:rPr>
                <w:lang w:val="it-IT"/>
              </w:rPr>
            </w:pPr>
            <w:r w:rsidRPr="00283EBD">
              <w:rPr>
                <w:w w:val="95"/>
                <w:lang w:val="it-IT"/>
              </w:rPr>
              <w:t>I</w:t>
            </w:r>
            <w:r w:rsidRPr="00283EBD">
              <w:rPr>
                <w:spacing w:val="-26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ragazzi</w:t>
            </w:r>
            <w:r w:rsidRPr="00283EBD">
              <w:rPr>
                <w:spacing w:val="-27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vengono</w:t>
            </w:r>
            <w:r w:rsidRPr="00283EBD">
              <w:rPr>
                <w:spacing w:val="-27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infine</w:t>
            </w:r>
            <w:r w:rsidRPr="00283EBD">
              <w:rPr>
                <w:spacing w:val="-27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invitati</w:t>
            </w:r>
            <w:r w:rsidRPr="00283EBD">
              <w:rPr>
                <w:spacing w:val="-27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a</w:t>
            </w:r>
            <w:r w:rsidRPr="00283EBD">
              <w:rPr>
                <w:spacing w:val="-25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costruire</w:t>
            </w:r>
            <w:r w:rsidRPr="00283EBD">
              <w:rPr>
                <w:spacing w:val="-27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delle</w:t>
            </w:r>
            <w:r w:rsidRPr="00283EBD">
              <w:rPr>
                <w:spacing w:val="-27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ipotesi</w:t>
            </w:r>
            <w:r w:rsidRPr="00283EBD">
              <w:rPr>
                <w:spacing w:val="-27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su</w:t>
            </w:r>
            <w:r w:rsidRPr="00283EBD">
              <w:rPr>
                <w:spacing w:val="-27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come</w:t>
            </w:r>
            <w:r w:rsidRPr="00283EBD">
              <w:rPr>
                <w:spacing w:val="-25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il</w:t>
            </w:r>
            <w:r w:rsidRPr="00283EBD">
              <w:rPr>
                <w:spacing w:val="-27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paesaggio potrebbe</w:t>
            </w:r>
            <w:r w:rsidRPr="00283EBD">
              <w:rPr>
                <w:spacing w:val="-22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cambiare</w:t>
            </w:r>
            <w:r w:rsidRPr="00283EBD">
              <w:rPr>
                <w:spacing w:val="-22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in</w:t>
            </w:r>
            <w:r w:rsidRPr="00283EBD">
              <w:rPr>
                <w:spacing w:val="-23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futuro</w:t>
            </w:r>
            <w:r w:rsidRPr="00283EBD">
              <w:rPr>
                <w:spacing w:val="-22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e</w:t>
            </w:r>
            <w:r w:rsidRPr="00283EBD">
              <w:rPr>
                <w:spacing w:val="-23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su</w:t>
            </w:r>
            <w:r w:rsidRPr="00283EBD">
              <w:rPr>
                <w:spacing w:val="-23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come</w:t>
            </w:r>
            <w:r w:rsidRPr="00283EBD">
              <w:rPr>
                <w:spacing w:val="-22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vorrebbero</w:t>
            </w:r>
            <w:r w:rsidRPr="00283EBD">
              <w:rPr>
                <w:spacing w:val="-22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che</w:t>
            </w:r>
            <w:r w:rsidRPr="00283EBD">
              <w:rPr>
                <w:spacing w:val="-23"/>
                <w:w w:val="95"/>
                <w:lang w:val="it-IT"/>
              </w:rPr>
              <w:t xml:space="preserve"> </w:t>
            </w:r>
            <w:r w:rsidRPr="00283EBD">
              <w:rPr>
                <w:w w:val="95"/>
                <w:lang w:val="it-IT"/>
              </w:rPr>
              <w:t>fosse.</w:t>
            </w:r>
          </w:p>
        </w:tc>
      </w:tr>
    </w:tbl>
    <w:p w:rsidR="00D00FDE" w:rsidRPr="00D00FDE" w:rsidRDefault="00D00FDE" w:rsidP="00D067DB">
      <w:pPr>
        <w:rPr>
          <w:rFonts w:asciiTheme="majorHAnsi" w:hAnsiTheme="majorHAnsi" w:cstheme="majorHAnsi"/>
        </w:rPr>
      </w:pPr>
    </w:p>
    <w:p w:rsidR="00A11416" w:rsidRPr="00D00FDE" w:rsidRDefault="00A11416">
      <w:pPr>
        <w:rPr>
          <w:rFonts w:asciiTheme="majorHAnsi" w:hAnsiTheme="majorHAnsi" w:cstheme="majorHAnsi"/>
        </w:rPr>
      </w:pPr>
    </w:p>
    <w:sectPr w:rsidR="00A11416" w:rsidRPr="00D00FDE" w:rsidSect="00A2056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7D2D" w:rsidRDefault="00417D2D" w:rsidP="00283EBD">
      <w:r>
        <w:separator/>
      </w:r>
    </w:p>
  </w:endnote>
  <w:endnote w:type="continuationSeparator" w:id="0">
    <w:p w:rsidR="00417D2D" w:rsidRDefault="00417D2D" w:rsidP="0028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3EBD" w:rsidRPr="00283EBD" w:rsidRDefault="00283EBD">
    <w:pPr>
      <w:pStyle w:val="Pidipagina"/>
      <w:rPr>
        <w:sz w:val="20"/>
        <w:szCs w:val="20"/>
      </w:rPr>
    </w:pPr>
    <w:r w:rsidRPr="006E5FA1">
      <w:rPr>
        <w:sz w:val="20"/>
        <w:szCs w:val="20"/>
      </w:rPr>
      <w:t>Elaborazione: prof. Adriana Chirco</w:t>
    </w:r>
  </w:p>
  <w:p w:rsidR="00283EBD" w:rsidRDefault="00283E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7D2D" w:rsidRDefault="00417D2D" w:rsidP="00283EBD">
      <w:r>
        <w:separator/>
      </w:r>
    </w:p>
  </w:footnote>
  <w:footnote w:type="continuationSeparator" w:id="0">
    <w:p w:rsidR="00417D2D" w:rsidRDefault="00417D2D" w:rsidP="00283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2F38"/>
    <w:multiLevelType w:val="hybridMultilevel"/>
    <w:tmpl w:val="62A86126"/>
    <w:lvl w:ilvl="0" w:tplc="730ABDFC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w w:val="90"/>
        <w:sz w:val="24"/>
        <w:szCs w:val="24"/>
      </w:rPr>
    </w:lvl>
    <w:lvl w:ilvl="1" w:tplc="17E400F6">
      <w:numFmt w:val="bullet"/>
      <w:lvlText w:val="•"/>
      <w:lvlJc w:val="left"/>
      <w:pPr>
        <w:ind w:left="1156" w:hanging="284"/>
      </w:pPr>
      <w:rPr>
        <w:rFonts w:hint="default"/>
      </w:rPr>
    </w:lvl>
    <w:lvl w:ilvl="2" w:tplc="5A4A554A">
      <w:numFmt w:val="bullet"/>
      <w:lvlText w:val="•"/>
      <w:lvlJc w:val="left"/>
      <w:pPr>
        <w:ind w:left="1893" w:hanging="284"/>
      </w:pPr>
      <w:rPr>
        <w:rFonts w:hint="default"/>
      </w:rPr>
    </w:lvl>
    <w:lvl w:ilvl="3" w:tplc="861C7E3A">
      <w:numFmt w:val="bullet"/>
      <w:lvlText w:val="•"/>
      <w:lvlJc w:val="left"/>
      <w:pPr>
        <w:ind w:left="2629" w:hanging="284"/>
      </w:pPr>
      <w:rPr>
        <w:rFonts w:hint="default"/>
      </w:rPr>
    </w:lvl>
    <w:lvl w:ilvl="4" w:tplc="E58606F4">
      <w:numFmt w:val="bullet"/>
      <w:lvlText w:val="•"/>
      <w:lvlJc w:val="left"/>
      <w:pPr>
        <w:ind w:left="3366" w:hanging="284"/>
      </w:pPr>
      <w:rPr>
        <w:rFonts w:hint="default"/>
      </w:rPr>
    </w:lvl>
    <w:lvl w:ilvl="5" w:tplc="0824C040">
      <w:numFmt w:val="bullet"/>
      <w:lvlText w:val="•"/>
      <w:lvlJc w:val="left"/>
      <w:pPr>
        <w:ind w:left="4102" w:hanging="284"/>
      </w:pPr>
      <w:rPr>
        <w:rFonts w:hint="default"/>
      </w:rPr>
    </w:lvl>
    <w:lvl w:ilvl="6" w:tplc="07883FF6">
      <w:numFmt w:val="bullet"/>
      <w:lvlText w:val="•"/>
      <w:lvlJc w:val="left"/>
      <w:pPr>
        <w:ind w:left="4839" w:hanging="284"/>
      </w:pPr>
      <w:rPr>
        <w:rFonts w:hint="default"/>
      </w:rPr>
    </w:lvl>
    <w:lvl w:ilvl="7" w:tplc="38684A68">
      <w:numFmt w:val="bullet"/>
      <w:lvlText w:val="•"/>
      <w:lvlJc w:val="left"/>
      <w:pPr>
        <w:ind w:left="5575" w:hanging="284"/>
      </w:pPr>
      <w:rPr>
        <w:rFonts w:hint="default"/>
      </w:rPr>
    </w:lvl>
    <w:lvl w:ilvl="8" w:tplc="EEC229A2">
      <w:numFmt w:val="bullet"/>
      <w:lvlText w:val="•"/>
      <w:lvlJc w:val="left"/>
      <w:pPr>
        <w:ind w:left="6312" w:hanging="284"/>
      </w:pPr>
      <w:rPr>
        <w:rFonts w:hint="default"/>
      </w:rPr>
    </w:lvl>
  </w:abstractNum>
  <w:abstractNum w:abstractNumId="1" w15:restartNumberingAfterBreak="0">
    <w:nsid w:val="15481C16"/>
    <w:multiLevelType w:val="hybridMultilevel"/>
    <w:tmpl w:val="5636A6FC"/>
    <w:lvl w:ilvl="0" w:tplc="BB343472">
      <w:start w:val="1"/>
      <w:numFmt w:val="decimal"/>
      <w:lvlText w:val="%1."/>
      <w:lvlJc w:val="left"/>
      <w:pPr>
        <w:ind w:left="644" w:hanging="284"/>
      </w:pPr>
      <w:rPr>
        <w:rFonts w:ascii="Arial" w:eastAsia="Arial" w:hAnsi="Arial" w:cs="Arial" w:hint="default"/>
        <w:w w:val="9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BB467E"/>
    <w:multiLevelType w:val="hybridMultilevel"/>
    <w:tmpl w:val="288CD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C7702"/>
    <w:multiLevelType w:val="hybridMultilevel"/>
    <w:tmpl w:val="10CCE534"/>
    <w:lvl w:ilvl="0" w:tplc="BB343472">
      <w:start w:val="1"/>
      <w:numFmt w:val="decimal"/>
      <w:lvlText w:val="%1."/>
      <w:lvlJc w:val="left"/>
      <w:pPr>
        <w:ind w:left="436" w:hanging="284"/>
      </w:pPr>
      <w:rPr>
        <w:rFonts w:ascii="Arial" w:eastAsia="Arial" w:hAnsi="Arial" w:cs="Arial" w:hint="default"/>
        <w:w w:val="90"/>
        <w:sz w:val="24"/>
        <w:szCs w:val="24"/>
      </w:rPr>
    </w:lvl>
    <w:lvl w:ilvl="1" w:tplc="6E4E3E96">
      <w:numFmt w:val="bullet"/>
      <w:lvlText w:val="•"/>
      <w:lvlJc w:val="left"/>
      <w:pPr>
        <w:ind w:left="1229" w:hanging="284"/>
      </w:pPr>
      <w:rPr>
        <w:rFonts w:hint="default"/>
      </w:rPr>
    </w:lvl>
    <w:lvl w:ilvl="2" w:tplc="598A9144">
      <w:numFmt w:val="bullet"/>
      <w:lvlText w:val="•"/>
      <w:lvlJc w:val="left"/>
      <w:pPr>
        <w:ind w:left="2019" w:hanging="284"/>
      </w:pPr>
      <w:rPr>
        <w:rFonts w:hint="default"/>
      </w:rPr>
    </w:lvl>
    <w:lvl w:ilvl="3" w:tplc="575866F8">
      <w:numFmt w:val="bullet"/>
      <w:lvlText w:val="•"/>
      <w:lvlJc w:val="left"/>
      <w:pPr>
        <w:ind w:left="2808" w:hanging="284"/>
      </w:pPr>
      <w:rPr>
        <w:rFonts w:hint="default"/>
      </w:rPr>
    </w:lvl>
    <w:lvl w:ilvl="4" w:tplc="91F27F5E">
      <w:numFmt w:val="bullet"/>
      <w:lvlText w:val="•"/>
      <w:lvlJc w:val="left"/>
      <w:pPr>
        <w:ind w:left="3598" w:hanging="284"/>
      </w:pPr>
      <w:rPr>
        <w:rFonts w:hint="default"/>
      </w:rPr>
    </w:lvl>
    <w:lvl w:ilvl="5" w:tplc="9CF29D36">
      <w:numFmt w:val="bullet"/>
      <w:lvlText w:val="•"/>
      <w:lvlJc w:val="left"/>
      <w:pPr>
        <w:ind w:left="4387" w:hanging="284"/>
      </w:pPr>
      <w:rPr>
        <w:rFonts w:hint="default"/>
      </w:rPr>
    </w:lvl>
    <w:lvl w:ilvl="6" w:tplc="C6B496F0">
      <w:numFmt w:val="bullet"/>
      <w:lvlText w:val="•"/>
      <w:lvlJc w:val="left"/>
      <w:pPr>
        <w:ind w:left="5177" w:hanging="284"/>
      </w:pPr>
      <w:rPr>
        <w:rFonts w:hint="default"/>
      </w:rPr>
    </w:lvl>
    <w:lvl w:ilvl="7" w:tplc="FED2851C">
      <w:numFmt w:val="bullet"/>
      <w:lvlText w:val="•"/>
      <w:lvlJc w:val="left"/>
      <w:pPr>
        <w:ind w:left="5966" w:hanging="284"/>
      </w:pPr>
      <w:rPr>
        <w:rFonts w:hint="default"/>
      </w:rPr>
    </w:lvl>
    <w:lvl w:ilvl="8" w:tplc="23F0012A">
      <w:numFmt w:val="bullet"/>
      <w:lvlText w:val="•"/>
      <w:lvlJc w:val="left"/>
      <w:pPr>
        <w:ind w:left="6756" w:hanging="284"/>
      </w:pPr>
      <w:rPr>
        <w:rFonts w:hint="default"/>
      </w:rPr>
    </w:lvl>
  </w:abstractNum>
  <w:abstractNum w:abstractNumId="4" w15:restartNumberingAfterBreak="0">
    <w:nsid w:val="41796F4D"/>
    <w:multiLevelType w:val="hybridMultilevel"/>
    <w:tmpl w:val="69AC5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25128"/>
    <w:multiLevelType w:val="hybridMultilevel"/>
    <w:tmpl w:val="70A256A6"/>
    <w:lvl w:ilvl="0" w:tplc="A52401EA">
      <w:start w:val="1"/>
      <w:numFmt w:val="decimal"/>
      <w:lvlText w:val="%1."/>
      <w:lvlJc w:val="left"/>
      <w:pPr>
        <w:ind w:left="614" w:hanging="286"/>
      </w:pPr>
      <w:rPr>
        <w:rFonts w:ascii="Arial" w:eastAsia="Arial" w:hAnsi="Arial" w:cs="Arial" w:hint="default"/>
        <w:w w:val="90"/>
        <w:sz w:val="24"/>
        <w:szCs w:val="24"/>
      </w:rPr>
    </w:lvl>
    <w:lvl w:ilvl="1" w:tplc="A650C92E">
      <w:numFmt w:val="bullet"/>
      <w:lvlText w:val="•"/>
      <w:lvlJc w:val="left"/>
      <w:pPr>
        <w:ind w:left="1369" w:hanging="286"/>
      </w:pPr>
      <w:rPr>
        <w:rFonts w:hint="default"/>
      </w:rPr>
    </w:lvl>
    <w:lvl w:ilvl="2" w:tplc="93D0FE3A">
      <w:numFmt w:val="bullet"/>
      <w:lvlText w:val="•"/>
      <w:lvlJc w:val="left"/>
      <w:pPr>
        <w:ind w:left="2119" w:hanging="286"/>
      </w:pPr>
      <w:rPr>
        <w:rFonts w:hint="default"/>
      </w:rPr>
    </w:lvl>
    <w:lvl w:ilvl="3" w:tplc="AFEC868C">
      <w:numFmt w:val="bullet"/>
      <w:lvlText w:val="•"/>
      <w:lvlJc w:val="left"/>
      <w:pPr>
        <w:ind w:left="2869" w:hanging="286"/>
      </w:pPr>
      <w:rPr>
        <w:rFonts w:hint="default"/>
      </w:rPr>
    </w:lvl>
    <w:lvl w:ilvl="4" w:tplc="1E76F288">
      <w:numFmt w:val="bullet"/>
      <w:lvlText w:val="•"/>
      <w:lvlJc w:val="left"/>
      <w:pPr>
        <w:ind w:left="3619" w:hanging="286"/>
      </w:pPr>
      <w:rPr>
        <w:rFonts w:hint="default"/>
      </w:rPr>
    </w:lvl>
    <w:lvl w:ilvl="5" w:tplc="CAFCE366">
      <w:numFmt w:val="bullet"/>
      <w:lvlText w:val="•"/>
      <w:lvlJc w:val="left"/>
      <w:pPr>
        <w:ind w:left="4369" w:hanging="286"/>
      </w:pPr>
      <w:rPr>
        <w:rFonts w:hint="default"/>
      </w:rPr>
    </w:lvl>
    <w:lvl w:ilvl="6" w:tplc="653E8F28">
      <w:numFmt w:val="bullet"/>
      <w:lvlText w:val="•"/>
      <w:lvlJc w:val="left"/>
      <w:pPr>
        <w:ind w:left="5119" w:hanging="286"/>
      </w:pPr>
      <w:rPr>
        <w:rFonts w:hint="default"/>
      </w:rPr>
    </w:lvl>
    <w:lvl w:ilvl="7" w:tplc="8438FAEC">
      <w:numFmt w:val="bullet"/>
      <w:lvlText w:val="•"/>
      <w:lvlJc w:val="left"/>
      <w:pPr>
        <w:ind w:left="5869" w:hanging="286"/>
      </w:pPr>
      <w:rPr>
        <w:rFonts w:hint="default"/>
      </w:rPr>
    </w:lvl>
    <w:lvl w:ilvl="8" w:tplc="DAFA67AE">
      <w:numFmt w:val="bullet"/>
      <w:lvlText w:val="•"/>
      <w:lvlJc w:val="left"/>
      <w:pPr>
        <w:ind w:left="6619" w:hanging="286"/>
      </w:pPr>
      <w:rPr>
        <w:rFonts w:hint="default"/>
      </w:rPr>
    </w:lvl>
  </w:abstractNum>
  <w:abstractNum w:abstractNumId="6" w15:restartNumberingAfterBreak="0">
    <w:nsid w:val="7A487555"/>
    <w:multiLevelType w:val="hybridMultilevel"/>
    <w:tmpl w:val="36C0C1B2"/>
    <w:lvl w:ilvl="0" w:tplc="75A241DC">
      <w:start w:val="1"/>
      <w:numFmt w:val="decimal"/>
      <w:lvlText w:val="%1."/>
      <w:lvlJc w:val="left"/>
      <w:pPr>
        <w:ind w:left="561" w:hanging="284"/>
      </w:pPr>
      <w:rPr>
        <w:rFonts w:ascii="Arial" w:eastAsia="Arial" w:hAnsi="Arial" w:cs="Arial" w:hint="default"/>
        <w:w w:val="90"/>
        <w:sz w:val="24"/>
        <w:szCs w:val="24"/>
      </w:rPr>
    </w:lvl>
    <w:lvl w:ilvl="1" w:tplc="20DCFA8E">
      <w:numFmt w:val="bullet"/>
      <w:lvlText w:val="•"/>
      <w:lvlJc w:val="left"/>
      <w:pPr>
        <w:ind w:left="1229" w:hanging="284"/>
      </w:pPr>
      <w:rPr>
        <w:rFonts w:hint="default"/>
      </w:rPr>
    </w:lvl>
    <w:lvl w:ilvl="2" w:tplc="E73C6DF2">
      <w:numFmt w:val="bullet"/>
      <w:lvlText w:val="•"/>
      <w:lvlJc w:val="left"/>
      <w:pPr>
        <w:ind w:left="1898" w:hanging="284"/>
      </w:pPr>
      <w:rPr>
        <w:rFonts w:hint="default"/>
      </w:rPr>
    </w:lvl>
    <w:lvl w:ilvl="3" w:tplc="4148BFE8">
      <w:numFmt w:val="bullet"/>
      <w:lvlText w:val="•"/>
      <w:lvlJc w:val="left"/>
      <w:pPr>
        <w:ind w:left="2567" w:hanging="284"/>
      </w:pPr>
      <w:rPr>
        <w:rFonts w:hint="default"/>
      </w:rPr>
    </w:lvl>
    <w:lvl w:ilvl="4" w:tplc="CF9E59EA">
      <w:numFmt w:val="bullet"/>
      <w:lvlText w:val="•"/>
      <w:lvlJc w:val="left"/>
      <w:pPr>
        <w:ind w:left="3236" w:hanging="284"/>
      </w:pPr>
      <w:rPr>
        <w:rFonts w:hint="default"/>
      </w:rPr>
    </w:lvl>
    <w:lvl w:ilvl="5" w:tplc="03201D16">
      <w:numFmt w:val="bullet"/>
      <w:lvlText w:val="•"/>
      <w:lvlJc w:val="left"/>
      <w:pPr>
        <w:ind w:left="3905" w:hanging="284"/>
      </w:pPr>
      <w:rPr>
        <w:rFonts w:hint="default"/>
      </w:rPr>
    </w:lvl>
    <w:lvl w:ilvl="6" w:tplc="5AEA394E">
      <w:numFmt w:val="bullet"/>
      <w:lvlText w:val="•"/>
      <w:lvlJc w:val="left"/>
      <w:pPr>
        <w:ind w:left="4574" w:hanging="284"/>
      </w:pPr>
      <w:rPr>
        <w:rFonts w:hint="default"/>
      </w:rPr>
    </w:lvl>
    <w:lvl w:ilvl="7" w:tplc="E5CEC282">
      <w:numFmt w:val="bullet"/>
      <w:lvlText w:val="•"/>
      <w:lvlJc w:val="left"/>
      <w:pPr>
        <w:ind w:left="5243" w:hanging="284"/>
      </w:pPr>
      <w:rPr>
        <w:rFonts w:hint="default"/>
      </w:rPr>
    </w:lvl>
    <w:lvl w:ilvl="8" w:tplc="81867D68">
      <w:numFmt w:val="bullet"/>
      <w:lvlText w:val="•"/>
      <w:lvlJc w:val="left"/>
      <w:pPr>
        <w:ind w:left="5912" w:hanging="284"/>
      </w:pPr>
      <w:rPr>
        <w:rFonts w:hint="default"/>
      </w:rPr>
    </w:lvl>
  </w:abstractNum>
  <w:num w:numId="1" w16cid:durableId="958268065">
    <w:abstractNumId w:val="0"/>
  </w:num>
  <w:num w:numId="2" w16cid:durableId="7022357">
    <w:abstractNumId w:val="6"/>
  </w:num>
  <w:num w:numId="3" w16cid:durableId="1293173736">
    <w:abstractNumId w:val="5"/>
  </w:num>
  <w:num w:numId="4" w16cid:durableId="1070687943">
    <w:abstractNumId w:val="3"/>
  </w:num>
  <w:num w:numId="5" w16cid:durableId="1519393150">
    <w:abstractNumId w:val="2"/>
  </w:num>
  <w:num w:numId="6" w16cid:durableId="132603204">
    <w:abstractNumId w:val="4"/>
  </w:num>
  <w:num w:numId="7" w16cid:durableId="39709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DE"/>
    <w:rsid w:val="00283EBD"/>
    <w:rsid w:val="002D49C2"/>
    <w:rsid w:val="00417D2D"/>
    <w:rsid w:val="00A11416"/>
    <w:rsid w:val="00A20568"/>
    <w:rsid w:val="00CC2695"/>
    <w:rsid w:val="00D00FDE"/>
    <w:rsid w:val="00D067DB"/>
    <w:rsid w:val="00F7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F2E9FD"/>
  <w15:chartTrackingRefBased/>
  <w15:docId w15:val="{BF4499F1-19C3-3245-BDCE-BFC887B3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0F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FDE"/>
    <w:pPr>
      <w:widowControl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00FDE"/>
    <w:pPr>
      <w:widowControl w:val="0"/>
    </w:pPr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paragraph" w:customStyle="1" w:styleId="Titolo11">
    <w:name w:val="Titolo 11"/>
    <w:basedOn w:val="Normale"/>
    <w:uiPriority w:val="1"/>
    <w:qFormat/>
    <w:rsid w:val="00D00FDE"/>
    <w:pPr>
      <w:widowControl w:val="0"/>
      <w:spacing w:before="17"/>
      <w:ind w:left="254"/>
      <w:outlineLvl w:val="1"/>
    </w:pPr>
    <w:rPr>
      <w:rFonts w:ascii="Cambria" w:eastAsia="Cambria" w:hAnsi="Cambria" w:cs="Cambria"/>
      <w:kern w:val="0"/>
      <w:sz w:val="40"/>
      <w:szCs w:val="40"/>
      <w:lang w:val="en-US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283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EBD"/>
  </w:style>
  <w:style w:type="paragraph" w:styleId="Pidipagina">
    <w:name w:val="footer"/>
    <w:basedOn w:val="Normale"/>
    <w:link w:val="PidipaginaCarattere"/>
    <w:uiPriority w:val="99"/>
    <w:unhideWhenUsed/>
    <w:rsid w:val="00283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chirco</dc:creator>
  <cp:keywords/>
  <dc:description/>
  <cp:lastModifiedBy>adriana chirco</cp:lastModifiedBy>
  <cp:revision>6</cp:revision>
  <dcterms:created xsi:type="dcterms:W3CDTF">2023-10-09T16:08:00Z</dcterms:created>
  <dcterms:modified xsi:type="dcterms:W3CDTF">2023-11-06T09:15:00Z</dcterms:modified>
</cp:coreProperties>
</file>